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942A2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</w:t>
      </w: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14:paraId="0B2E0E68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33B61CA4" wp14:editId="6C75894E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B5F30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0AF58C7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14:paraId="41EDA7CE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14:paraId="554B6326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4827966D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14:paraId="13062490" w14:textId="136415B9" w:rsidR="00191B01" w:rsidRPr="008E3EFC" w:rsidRDefault="00325AEB" w:rsidP="008E3E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C18">
        <w:rPr>
          <w:rFonts w:ascii="Times New Roman" w:hAnsi="Times New Roman"/>
          <w:b/>
          <w:caps/>
          <w:sz w:val="24"/>
          <w:szCs w:val="24"/>
        </w:rPr>
        <w:t xml:space="preserve"> DĖL ANYKŠČIŲ RAJONO SAVIVALDYBĖS TARYBOS 202</w:t>
      </w:r>
      <w:r>
        <w:rPr>
          <w:rFonts w:ascii="Times New Roman" w:hAnsi="Times New Roman"/>
          <w:b/>
          <w:caps/>
          <w:sz w:val="24"/>
          <w:szCs w:val="24"/>
        </w:rPr>
        <w:t>3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M. </w:t>
      </w:r>
      <w:r>
        <w:rPr>
          <w:rFonts w:ascii="Times New Roman" w:hAnsi="Times New Roman"/>
          <w:b/>
          <w:caps/>
          <w:sz w:val="24"/>
          <w:szCs w:val="24"/>
        </w:rPr>
        <w:t>VASARIO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2</w:t>
      </w:r>
      <w:r>
        <w:rPr>
          <w:rFonts w:ascii="Times New Roman" w:hAnsi="Times New Roman"/>
          <w:b/>
          <w:caps/>
          <w:sz w:val="24"/>
          <w:szCs w:val="24"/>
        </w:rPr>
        <w:t>3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D. SPRENDIMO NR. 1-TS-</w:t>
      </w:r>
      <w:r>
        <w:rPr>
          <w:rFonts w:ascii="Times New Roman" w:hAnsi="Times New Roman"/>
          <w:b/>
          <w:caps/>
          <w:sz w:val="24"/>
          <w:szCs w:val="24"/>
        </w:rPr>
        <w:t>40</w:t>
      </w:r>
      <w:r w:rsidRPr="00890DF5"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8E3EFC" w:rsidRPr="008E3EFC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 w:rsidR="00256C67">
        <w:rPr>
          <w:rFonts w:ascii="Times New Roman" w:hAnsi="Times New Roman" w:cs="Times New Roman"/>
          <w:b/>
          <w:sz w:val="24"/>
          <w:szCs w:val="24"/>
        </w:rPr>
        <w:t>3</w:t>
      </w:r>
      <w:r w:rsidR="008E3EFC" w:rsidRPr="008E3EFC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  <w:r>
        <w:rPr>
          <w:rFonts w:ascii="Times New Roman" w:hAnsi="Times New Roman" w:cs="Times New Roman"/>
          <w:b/>
          <w:sz w:val="24"/>
          <w:szCs w:val="24"/>
        </w:rPr>
        <w:t>“ PAKEITIMO</w:t>
      </w:r>
    </w:p>
    <w:p w14:paraId="6DB5665A" w14:textId="5B8C828A" w:rsidR="00191B01" w:rsidRPr="00191B01" w:rsidRDefault="00D37B85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256C67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="00E4747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</w:t>
      </w:r>
      <w:r w:rsidR="00325AE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balandžio</w:t>
      </w:r>
      <w:r w:rsidR="005610B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d.    Nr. 1-T</w:t>
      </w:r>
      <w:r w:rsidR="00191B01"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</w:p>
    <w:p w14:paraId="632473D1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14:paraId="087C1323" w14:textId="77777777"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83F1955" w14:textId="3C9E7CD7" w:rsidR="00205964" w:rsidRPr="00FC1785" w:rsidRDefault="00205964" w:rsidP="00E270C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B6C18">
        <w:rPr>
          <w:rFonts w:ascii="Times New Roman" w:hAnsi="Times New Roman"/>
          <w:sz w:val="24"/>
          <w:szCs w:val="24"/>
        </w:rPr>
        <w:t xml:space="preserve">  Vadovaudamasi Lietuvos Respublikos vietos savivaldos įstatymo 16 straipsnio 4 dalimi, 18 straipsnio 1 </w:t>
      </w:r>
      <w:r w:rsidRPr="006B22B3">
        <w:rPr>
          <w:rFonts w:ascii="Times New Roman" w:hAnsi="Times New Roman"/>
          <w:sz w:val="24"/>
          <w:szCs w:val="24"/>
        </w:rPr>
        <w:t>dalimi</w:t>
      </w:r>
      <w:r w:rsidR="006B22B3" w:rsidRPr="006B22B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B22B3" w:rsidRPr="001B7F3E">
        <w:rPr>
          <w:rFonts w:ascii="Times New Roman" w:hAnsi="Times New Roman" w:cs="Times New Roman"/>
          <w:iCs/>
          <w:sz w:val="24"/>
          <w:szCs w:val="24"/>
        </w:rPr>
        <w:t>(</w:t>
      </w:r>
      <w:r w:rsidR="006B22B3" w:rsidRPr="001B7F3E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redakcija, galiojusi iki 2023-04-01</w:t>
      </w:r>
      <w:r w:rsidR="00A44C54" w:rsidRPr="001B7F3E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)</w:t>
      </w:r>
      <w:r w:rsidRPr="006B22B3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C67F60">
        <w:rPr>
          <w:rFonts w:ascii="Times New Roman" w:hAnsi="Times New Roman"/>
          <w:sz w:val="24"/>
          <w:szCs w:val="24"/>
          <w:shd w:val="clear" w:color="auto" w:fill="FFFFFF"/>
        </w:rPr>
        <w:t xml:space="preserve">Lietuvos Respublikos vietos savivaldos įstatymo Nr. I-533 pakeitimo įstatymo 2 straipsnio 2 dalimi, </w:t>
      </w:r>
      <w:r w:rsidRPr="006B22B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Lietuvos </w:t>
      </w:r>
      <w:r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>Respublikos savivaldybių aplinkos apsaugos rėmimo specialiosios programos įstatymo  2 straipsnio 3 dalimi</w:t>
      </w:r>
      <w:r w:rsidRPr="008273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B6C18">
        <w:rPr>
          <w:rFonts w:ascii="Times New Roman" w:hAnsi="Times New Roman"/>
          <w:sz w:val="24"/>
          <w:szCs w:val="24"/>
        </w:rPr>
        <w:t xml:space="preserve">ir Viešojo administravimo įstatymo 15 straipsnio 1 dalimi ir siekdama ištaisyti neatitinkančius faktinius duomenis, Anykščių rajono savivaldybės taryba n u s p r e n d ž i a:  </w:t>
      </w:r>
      <w:r w:rsidRPr="008B6C18">
        <w:rPr>
          <w:rFonts w:ascii="Times New Roman" w:hAnsi="Times New Roman"/>
          <w:sz w:val="24"/>
          <w:szCs w:val="24"/>
        </w:rPr>
        <w:tab/>
      </w:r>
      <w:r w:rsidRPr="00890DF5">
        <w:t xml:space="preserve"> </w:t>
      </w:r>
    </w:p>
    <w:p w14:paraId="57BBBC5A" w14:textId="11A27B19" w:rsidR="00205964" w:rsidRDefault="00205964" w:rsidP="00E270C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432B69">
        <w:rPr>
          <w:rFonts w:ascii="Times New Roman" w:hAnsi="Times New Roman"/>
          <w:sz w:val="24"/>
          <w:szCs w:val="24"/>
        </w:rPr>
        <w:t xml:space="preserve">Pakeisti </w:t>
      </w:r>
      <w:r w:rsidR="001876EE" w:rsidRPr="00432B69">
        <w:rPr>
          <w:rFonts w:ascii="Times New Roman" w:hAnsi="Times New Roman"/>
          <w:sz w:val="24"/>
          <w:szCs w:val="24"/>
        </w:rPr>
        <w:t xml:space="preserve">Anykščių rajono savivaldybės </w:t>
      </w:r>
      <w:r w:rsidR="001876EE">
        <w:rPr>
          <w:rFonts w:ascii="Times New Roman" w:hAnsi="Times New Roman"/>
          <w:sz w:val="24"/>
          <w:szCs w:val="24"/>
        </w:rPr>
        <w:t>aplinkos apsaugo</w:t>
      </w:r>
      <w:r w:rsidR="00A44419">
        <w:rPr>
          <w:rFonts w:ascii="Times New Roman" w:hAnsi="Times New Roman"/>
          <w:sz w:val="24"/>
          <w:szCs w:val="24"/>
        </w:rPr>
        <w:t>s</w:t>
      </w:r>
      <w:r w:rsidR="001876EE">
        <w:rPr>
          <w:rFonts w:ascii="Times New Roman" w:hAnsi="Times New Roman"/>
          <w:sz w:val="24"/>
          <w:szCs w:val="24"/>
        </w:rPr>
        <w:t xml:space="preserve"> rėmimo specialiosios programos</w:t>
      </w:r>
      <w:r w:rsidR="00A44419">
        <w:rPr>
          <w:rFonts w:ascii="Times New Roman" w:hAnsi="Times New Roman"/>
          <w:sz w:val="24"/>
          <w:szCs w:val="24"/>
        </w:rPr>
        <w:t xml:space="preserve"> 2023 m.</w:t>
      </w:r>
      <w:r w:rsidR="001876EE">
        <w:rPr>
          <w:rFonts w:ascii="Times New Roman" w:hAnsi="Times New Roman"/>
          <w:sz w:val="24"/>
          <w:szCs w:val="24"/>
        </w:rPr>
        <w:t xml:space="preserve"> priemones, patvirtintas </w:t>
      </w:r>
      <w:r w:rsidRPr="00432B69">
        <w:rPr>
          <w:rFonts w:ascii="Times New Roman" w:hAnsi="Times New Roman"/>
          <w:sz w:val="24"/>
          <w:szCs w:val="24"/>
        </w:rPr>
        <w:t xml:space="preserve">Anykščių rajono savivaldybės </w:t>
      </w:r>
      <w:bookmarkStart w:id="0" w:name="_Hlk96513464"/>
      <w:r w:rsidRPr="00432B69">
        <w:rPr>
          <w:rFonts w:ascii="Times New Roman" w:hAnsi="Times New Roman"/>
          <w:sz w:val="24"/>
          <w:szCs w:val="24"/>
        </w:rPr>
        <w:t>tarybos 202</w:t>
      </w:r>
      <w:r>
        <w:rPr>
          <w:rFonts w:ascii="Times New Roman" w:hAnsi="Times New Roman"/>
          <w:sz w:val="24"/>
          <w:szCs w:val="24"/>
        </w:rPr>
        <w:t>3</w:t>
      </w:r>
      <w:r w:rsidRPr="00432B69">
        <w:rPr>
          <w:rFonts w:ascii="Times New Roman" w:hAnsi="Times New Roman"/>
          <w:sz w:val="24"/>
          <w:szCs w:val="24"/>
        </w:rPr>
        <w:t xml:space="preserve"> m. </w:t>
      </w:r>
      <w:r>
        <w:rPr>
          <w:rFonts w:ascii="Times New Roman" w:hAnsi="Times New Roman"/>
          <w:sz w:val="24"/>
          <w:szCs w:val="24"/>
        </w:rPr>
        <w:t xml:space="preserve">vasario </w:t>
      </w:r>
      <w:r w:rsidRPr="00432B6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432B69">
        <w:rPr>
          <w:rFonts w:ascii="Times New Roman" w:hAnsi="Times New Roman"/>
          <w:sz w:val="24"/>
          <w:szCs w:val="24"/>
        </w:rPr>
        <w:t xml:space="preserve"> d. sprendim</w:t>
      </w:r>
      <w:r w:rsidR="003B31F5">
        <w:rPr>
          <w:rFonts w:ascii="Times New Roman" w:hAnsi="Times New Roman"/>
          <w:sz w:val="24"/>
          <w:szCs w:val="24"/>
        </w:rPr>
        <w:t>u</w:t>
      </w:r>
      <w:r w:rsidRPr="00432B69">
        <w:rPr>
          <w:rFonts w:ascii="Times New Roman" w:hAnsi="Times New Roman"/>
          <w:sz w:val="24"/>
          <w:szCs w:val="24"/>
        </w:rPr>
        <w:t xml:space="preserve"> Nr. 1-TS-</w:t>
      </w:r>
      <w:r>
        <w:rPr>
          <w:rFonts w:ascii="Times New Roman" w:hAnsi="Times New Roman"/>
          <w:sz w:val="24"/>
          <w:szCs w:val="24"/>
        </w:rPr>
        <w:t>40</w:t>
      </w:r>
      <w:r w:rsidRPr="00432B69">
        <w:rPr>
          <w:rFonts w:ascii="Times New Roman" w:hAnsi="Times New Roman"/>
          <w:sz w:val="24"/>
          <w:szCs w:val="24"/>
        </w:rPr>
        <w:t xml:space="preserve"> „</w:t>
      </w:r>
      <w:r w:rsidRPr="00432B69">
        <w:rPr>
          <w:rFonts w:ascii="Times New Roman" w:hAnsi="Times New Roman"/>
          <w:noProof/>
          <w:sz w:val="24"/>
          <w:szCs w:val="24"/>
        </w:rPr>
        <w:t>Dėl Anykščių rajono</w:t>
      </w:r>
      <w:r w:rsidRPr="00432B69">
        <w:rPr>
          <w:rFonts w:ascii="Times New Roman" w:hAnsi="Times New Roman"/>
          <w:sz w:val="24"/>
          <w:szCs w:val="24"/>
        </w:rPr>
        <w:t xml:space="preserve"> savivaldybės </w:t>
      </w:r>
      <w:r>
        <w:rPr>
          <w:rFonts w:ascii="Times New Roman" w:hAnsi="Times New Roman"/>
          <w:sz w:val="24"/>
          <w:szCs w:val="24"/>
        </w:rPr>
        <w:t>aplinkos apsaugos rėmimo specialiosios programos</w:t>
      </w:r>
      <w:r w:rsidRPr="00432B69">
        <w:rPr>
          <w:rFonts w:ascii="Times New Roman" w:hAnsi="Times New Roman"/>
          <w:sz w:val="24"/>
          <w:szCs w:val="24"/>
        </w:rPr>
        <w:t xml:space="preserve"> 202</w:t>
      </w:r>
      <w:r w:rsidR="00F607B5">
        <w:rPr>
          <w:rFonts w:ascii="Times New Roman" w:hAnsi="Times New Roman"/>
          <w:sz w:val="24"/>
          <w:szCs w:val="24"/>
        </w:rPr>
        <w:t>3</w:t>
      </w:r>
      <w:r w:rsidRPr="00432B69">
        <w:rPr>
          <w:rFonts w:ascii="Times New Roman" w:hAnsi="Times New Roman"/>
          <w:sz w:val="24"/>
          <w:szCs w:val="24"/>
        </w:rPr>
        <w:t xml:space="preserve"> m. priemonių patvirtinimo“:</w:t>
      </w:r>
      <w:bookmarkEnd w:id="0"/>
    </w:p>
    <w:p w14:paraId="105BEFC9" w14:textId="1DF22BB9" w:rsidR="00E270C3" w:rsidRPr="008118B2" w:rsidRDefault="00205964" w:rsidP="008118B2">
      <w:pPr>
        <w:pStyle w:val="ListParagraph"/>
        <w:numPr>
          <w:ilvl w:val="0"/>
          <w:numId w:val="26"/>
        </w:numPr>
        <w:spacing w:after="0" w:line="240" w:lineRule="auto"/>
        <w:ind w:firstLine="1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Pakeisti </w:t>
      </w:r>
      <w:r w:rsidR="00F607B5">
        <w:rPr>
          <w:rFonts w:ascii="Times New Roman" w:hAnsi="Times New Roman"/>
          <w:sz w:val="24"/>
          <w:szCs w:val="24"/>
        </w:rPr>
        <w:t xml:space="preserve">1, 2, 3 eilutes </w:t>
      </w:r>
      <w:r w:rsidR="00E41C5A">
        <w:rPr>
          <w:rFonts w:ascii="Times New Roman" w:hAnsi="Times New Roman"/>
          <w:sz w:val="24"/>
          <w:szCs w:val="24"/>
        </w:rPr>
        <w:t>e</w:t>
      </w:r>
      <w:r w:rsidR="00F607B5">
        <w:rPr>
          <w:rFonts w:ascii="Times New Roman" w:hAnsi="Times New Roman"/>
          <w:sz w:val="24"/>
          <w:szCs w:val="24"/>
        </w:rPr>
        <w:t>sančias po lentele „PAJAMOS“</w:t>
      </w:r>
      <w:r>
        <w:rPr>
          <w:rFonts w:ascii="Times New Roman" w:hAnsi="Times New Roman"/>
          <w:sz w:val="24"/>
          <w:szCs w:val="24"/>
        </w:rPr>
        <w:t xml:space="preserve"> ir j</w:t>
      </w:r>
      <w:r w:rsidR="00E41C5A">
        <w:rPr>
          <w:rFonts w:ascii="Times New Roman" w:hAnsi="Times New Roman"/>
          <w:sz w:val="24"/>
          <w:szCs w:val="24"/>
        </w:rPr>
        <w:t>as</w:t>
      </w:r>
      <w:r>
        <w:rPr>
          <w:rFonts w:ascii="Times New Roman" w:hAnsi="Times New Roman"/>
          <w:sz w:val="24"/>
          <w:szCs w:val="24"/>
        </w:rPr>
        <w:t xml:space="preserve"> išdėstyti taip:</w:t>
      </w:r>
    </w:p>
    <w:p w14:paraId="0824D297" w14:textId="7EC1D404" w:rsidR="00F607B5" w:rsidRPr="00F607B5" w:rsidRDefault="00F607B5" w:rsidP="00E270C3">
      <w:pPr>
        <w:tabs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607B5">
        <w:rPr>
          <w:rFonts w:ascii="Times New Roman" w:hAnsi="Times New Roman" w:cs="Times New Roman"/>
          <w:b/>
          <w:i/>
          <w:sz w:val="24"/>
          <w:szCs w:val="24"/>
        </w:rPr>
        <w:t xml:space="preserve">LĖŠŲ LIKUTIS 2023-01-01: </w:t>
      </w:r>
      <w:r w:rsidRPr="00952CD1">
        <w:rPr>
          <w:rFonts w:ascii="Times New Roman" w:hAnsi="Times New Roman" w:cs="Times New Roman"/>
          <w:b/>
          <w:i/>
          <w:sz w:val="24"/>
          <w:szCs w:val="24"/>
        </w:rPr>
        <w:t xml:space="preserve">128 898 </w:t>
      </w:r>
      <w:r w:rsidRPr="00F607B5">
        <w:rPr>
          <w:rFonts w:ascii="Times New Roman" w:hAnsi="Times New Roman" w:cs="Times New Roman"/>
          <w:b/>
          <w:i/>
          <w:sz w:val="24"/>
          <w:szCs w:val="24"/>
        </w:rPr>
        <w:t>Eur (iš to skaičiaus medžioklės mokesčio likutis 36 709 Eur, Savivaldybės visuomenės sveikatos rėmimo specialiosios  programos likutis  13</w:t>
      </w:r>
      <w:r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F607B5">
        <w:rPr>
          <w:rFonts w:ascii="Times New Roman" w:hAnsi="Times New Roman" w:cs="Times New Roman"/>
          <w:b/>
          <w:i/>
          <w:sz w:val="24"/>
          <w:szCs w:val="24"/>
        </w:rPr>
        <w:t>770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607B5">
        <w:rPr>
          <w:rFonts w:ascii="Times New Roman" w:hAnsi="Times New Roman" w:cs="Times New Roman"/>
          <w:b/>
          <w:i/>
          <w:sz w:val="24"/>
          <w:szCs w:val="24"/>
        </w:rPr>
        <w:t>Eur</w:t>
      </w:r>
      <w:r w:rsidRPr="00F607B5">
        <w:rPr>
          <w:rFonts w:ascii="Times New Roman" w:hAnsi="Times New Roman" w:cs="Times New Roman"/>
          <w:b/>
          <w:sz w:val="24"/>
          <w:szCs w:val="24"/>
        </w:rPr>
        <w:t>).</w:t>
      </w:r>
    </w:p>
    <w:p w14:paraId="76B33C0C" w14:textId="375BB7DF" w:rsidR="00F607B5" w:rsidRDefault="00F607B5" w:rsidP="00E270C3">
      <w:pPr>
        <w:pStyle w:val="ListParagraph"/>
        <w:tabs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607B5">
        <w:rPr>
          <w:rFonts w:ascii="Times New Roman" w:hAnsi="Times New Roman" w:cs="Times New Roman"/>
          <w:b/>
          <w:i/>
          <w:sz w:val="24"/>
          <w:szCs w:val="24"/>
        </w:rPr>
        <w:t>2023 metų PLANUOJAMOS PROGRAMOS LĖŠOS:</w:t>
      </w:r>
      <w:r w:rsidRPr="00F607B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(100 proc.) </w:t>
      </w:r>
      <w:r w:rsidRPr="00952CD1">
        <w:rPr>
          <w:rFonts w:ascii="Times New Roman" w:hAnsi="Times New Roman" w:cs="Times New Roman"/>
          <w:b/>
          <w:i/>
          <w:sz w:val="24"/>
          <w:szCs w:val="24"/>
          <w:u w:val="single"/>
        </w:rPr>
        <w:t>226 898 Eur</w:t>
      </w:r>
      <w:r w:rsidRPr="00F607B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. </w:t>
      </w:r>
    </w:p>
    <w:p w14:paraId="54A9A613" w14:textId="77777777" w:rsidR="0009627D" w:rsidRPr="0009627D" w:rsidRDefault="0009627D" w:rsidP="00E270C3">
      <w:pPr>
        <w:pStyle w:val="ListParagraph"/>
        <w:tabs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374FE962" w14:textId="5B9F8908" w:rsidR="00045CED" w:rsidRPr="00045CED" w:rsidRDefault="00E41C5A" w:rsidP="00E270C3">
      <w:pPr>
        <w:pStyle w:val="ListParagraph"/>
        <w:numPr>
          <w:ilvl w:val="0"/>
          <w:numId w:val="26"/>
        </w:numPr>
        <w:spacing w:after="0" w:line="240" w:lineRule="auto"/>
        <w:ind w:firstLine="1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Lentelėje „IŠLAIDOS“</w:t>
      </w:r>
      <w:r w:rsidR="00045CED" w:rsidRPr="00045CED">
        <w:rPr>
          <w:rFonts w:ascii="Times New Roman" w:hAnsi="Times New Roman"/>
          <w:sz w:val="24"/>
          <w:szCs w:val="24"/>
        </w:rPr>
        <w:t xml:space="preserve"> </w:t>
      </w:r>
      <w:r w:rsidR="00045CED">
        <w:rPr>
          <w:rFonts w:ascii="Times New Roman" w:hAnsi="Times New Roman"/>
          <w:sz w:val="24"/>
          <w:szCs w:val="24"/>
        </w:rPr>
        <w:t>priemonių grupėje „</w:t>
      </w:r>
      <w:r w:rsidR="00045CED" w:rsidRPr="000904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III Kitoms aplinkos apsaugos </w:t>
      </w:r>
    </w:p>
    <w:p w14:paraId="5E7E7F2B" w14:textId="5F1D1CAD" w:rsidR="00E270C3" w:rsidRPr="008118B2" w:rsidRDefault="00045CED" w:rsidP="008118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5C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priemonėms</w:t>
      </w:r>
      <w:r w:rsidRPr="00045CED">
        <w:rPr>
          <w:rFonts w:ascii="Times New Roman" w:hAnsi="Times New Roman"/>
          <w:sz w:val="24"/>
          <w:szCs w:val="24"/>
        </w:rPr>
        <w:t>“ priemonių pogrupyje</w:t>
      </w:r>
      <w:r w:rsidRPr="00045CE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„III a. Aplinkos kokybės gerinimo ir aplinkos apsaugos priemonės:“</w:t>
      </w:r>
      <w:r w:rsidR="00E41C5A" w:rsidRPr="00045CED">
        <w:rPr>
          <w:rFonts w:ascii="Times New Roman" w:hAnsi="Times New Roman"/>
          <w:sz w:val="24"/>
          <w:szCs w:val="24"/>
        </w:rPr>
        <w:t xml:space="preserve"> </w:t>
      </w:r>
      <w:r w:rsidR="009254D1">
        <w:rPr>
          <w:rFonts w:ascii="Times New Roman" w:hAnsi="Times New Roman"/>
          <w:sz w:val="24"/>
          <w:szCs w:val="24"/>
        </w:rPr>
        <w:t xml:space="preserve">pakeisti </w:t>
      </w:r>
      <w:r w:rsidR="00E41C5A" w:rsidRPr="00045CED">
        <w:rPr>
          <w:rFonts w:ascii="Times New Roman" w:hAnsi="Times New Roman"/>
          <w:sz w:val="24"/>
          <w:szCs w:val="24"/>
        </w:rPr>
        <w:t>4 punktu  pažymėtą priemonę</w:t>
      </w:r>
      <w:r w:rsidR="009254D1">
        <w:rPr>
          <w:rFonts w:ascii="Times New Roman" w:hAnsi="Times New Roman"/>
          <w:sz w:val="24"/>
          <w:szCs w:val="24"/>
        </w:rPr>
        <w:t xml:space="preserve"> ir ją išdėstyti taip</w:t>
      </w:r>
      <w:r w:rsidR="006D16AB" w:rsidRPr="00045CED">
        <w:rPr>
          <w:rFonts w:ascii="Times New Roman" w:hAnsi="Times New Roman"/>
          <w:sz w:val="24"/>
          <w:szCs w:val="24"/>
        </w:rPr>
        <w:t>:</w:t>
      </w: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586C8C" w:rsidRPr="004A49DF" w14:paraId="1F292E71" w14:textId="77777777" w:rsidTr="001A4AB9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3C9D9" w14:textId="77777777" w:rsidR="00586C8C" w:rsidRPr="009254D1" w:rsidRDefault="00586C8C" w:rsidP="00E270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4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363D3" w14:textId="5382AB41" w:rsidR="00586C8C" w:rsidRPr="009254D1" w:rsidRDefault="009254D1" w:rsidP="00E270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>G</w:t>
            </w:r>
            <w:r w:rsidRPr="009254D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lt-LT"/>
              </w:rPr>
              <w:t>yventojams priklausančių gaminių, turinčių neigiamą poveikį aplinkai darančių medžiagų, atliekų tvarkymas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94EE5" w14:textId="73615BCA" w:rsidR="00586C8C" w:rsidRPr="009254D1" w:rsidRDefault="009254D1" w:rsidP="00E270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86C8C" w:rsidRPr="009254D1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</w:p>
          <w:p w14:paraId="30649EB4" w14:textId="395478C4" w:rsidR="00586C8C" w:rsidRPr="009254D1" w:rsidRDefault="00586C8C" w:rsidP="00E270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2EE155" w14:textId="77777777" w:rsidR="00E270C3" w:rsidRPr="00953BDF" w:rsidRDefault="00E270C3" w:rsidP="00953B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AC20CF" w14:textId="3D16E08E" w:rsidR="00E270C3" w:rsidRPr="008118B2" w:rsidRDefault="00370B8A" w:rsidP="00E270C3">
      <w:pPr>
        <w:pStyle w:val="ListParagraph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Lentelėje „IŠLAIDOS“</w:t>
      </w:r>
      <w:r w:rsidR="00B35655">
        <w:rPr>
          <w:rFonts w:ascii="Times New Roman" w:hAnsi="Times New Roman"/>
          <w:sz w:val="24"/>
          <w:szCs w:val="24"/>
        </w:rPr>
        <w:t xml:space="preserve"> priemonių grupėje „</w:t>
      </w:r>
      <w:r w:rsidR="00B35655" w:rsidRPr="0009043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III Kitoms aplinkos apsaugos </w:t>
      </w:r>
      <w:r w:rsidR="00B356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B35655" w:rsidRPr="00B356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priemonėms</w:t>
      </w:r>
      <w:r w:rsidR="00B35655" w:rsidRPr="00B35655">
        <w:rPr>
          <w:rFonts w:ascii="Times New Roman" w:hAnsi="Times New Roman"/>
          <w:sz w:val="24"/>
          <w:szCs w:val="24"/>
        </w:rPr>
        <w:t>“</w:t>
      </w:r>
      <w:r w:rsidR="00960C08">
        <w:rPr>
          <w:rFonts w:ascii="Times New Roman" w:hAnsi="Times New Roman"/>
          <w:sz w:val="24"/>
          <w:szCs w:val="24"/>
        </w:rPr>
        <w:t xml:space="preserve"> priemonių</w:t>
      </w:r>
      <w:r w:rsidR="00B35655" w:rsidRPr="00B35655">
        <w:rPr>
          <w:rFonts w:ascii="Times New Roman" w:hAnsi="Times New Roman"/>
          <w:sz w:val="24"/>
          <w:szCs w:val="24"/>
        </w:rPr>
        <w:t xml:space="preserve"> </w:t>
      </w:r>
      <w:r w:rsidRPr="00B35655">
        <w:rPr>
          <w:rFonts w:ascii="Times New Roman" w:hAnsi="Times New Roman"/>
          <w:sz w:val="24"/>
          <w:szCs w:val="24"/>
        </w:rPr>
        <w:t>pogrupyje „</w:t>
      </w:r>
      <w:r w:rsidRPr="00B35655">
        <w:rPr>
          <w:rFonts w:ascii="Times New Roman" w:hAnsi="Times New Roman" w:cs="Times New Roman"/>
          <w:i/>
          <w:iCs/>
          <w:color w:val="000000"/>
          <w:sz w:val="24"/>
          <w:szCs w:val="24"/>
        </w:rPr>
        <w:t>III c. Atliekų, kurių turėtojo nustatyti neįmanoma</w:t>
      </w:r>
      <w:r w:rsidR="00B35655" w:rsidRPr="00B35655">
        <w:rPr>
          <w:rFonts w:ascii="Times New Roman" w:hAnsi="Times New Roman"/>
          <w:sz w:val="24"/>
          <w:szCs w:val="24"/>
        </w:rPr>
        <w:t xml:space="preserve"> </w:t>
      </w:r>
      <w:r w:rsidRPr="00B3565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arba kuris nebeegzistuoja, tvarkymo priemonės:“ </w:t>
      </w:r>
      <w:r w:rsidR="00953BDF">
        <w:rPr>
          <w:rFonts w:ascii="Times New Roman" w:hAnsi="Times New Roman" w:cs="Times New Roman"/>
          <w:iCs/>
          <w:color w:val="000000"/>
          <w:sz w:val="24"/>
          <w:szCs w:val="24"/>
        </w:rPr>
        <w:t>8</w:t>
      </w:r>
      <w:r w:rsidRPr="00B3565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punktu </w:t>
      </w:r>
      <w:r w:rsidR="00960C08" w:rsidRPr="00B3565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pavirtinti </w:t>
      </w:r>
      <w:r w:rsidRPr="00B35655">
        <w:rPr>
          <w:rFonts w:ascii="Times New Roman" w:hAnsi="Times New Roman" w:cs="Times New Roman"/>
          <w:iCs/>
          <w:color w:val="000000"/>
          <w:sz w:val="24"/>
          <w:szCs w:val="24"/>
        </w:rPr>
        <w:t>naują priemonę ir ją išdėstyti taip:</w:t>
      </w: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370B8A" w:rsidRPr="00B840AF" w14:paraId="31A8933C" w14:textId="77777777" w:rsidTr="001A4AB9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22E0C" w14:textId="5A749D4D" w:rsidR="00370B8A" w:rsidRPr="00370B8A" w:rsidRDefault="00953BDF" w:rsidP="00E270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70B8A" w:rsidRPr="00370B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D64E5" w14:textId="2C47C191" w:rsidR="00370B8A" w:rsidRPr="00370B8A" w:rsidRDefault="00370B8A" w:rsidP="00E270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0B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Bešeimininkių atliekų tvarkym</w:t>
            </w:r>
            <w:r w:rsidR="001A4A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45332" w14:textId="71070F7D" w:rsidR="00370B8A" w:rsidRPr="00370B8A" w:rsidRDefault="00966A45" w:rsidP="00E270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0B8A" w:rsidRPr="00370B8A">
              <w:rPr>
                <w:rFonts w:ascii="Times New Roman" w:hAnsi="Times New Roman" w:cs="Times New Roman"/>
                <w:sz w:val="24"/>
                <w:szCs w:val="24"/>
              </w:rPr>
              <w:t>5 001</w:t>
            </w:r>
          </w:p>
        </w:tc>
      </w:tr>
    </w:tbl>
    <w:p w14:paraId="4191A0D8" w14:textId="77777777" w:rsidR="00370B8A" w:rsidRPr="006C2192" w:rsidRDefault="00370B8A" w:rsidP="00E270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8B9685" w14:textId="77777777" w:rsidR="00953BDF" w:rsidRDefault="00953BDF" w:rsidP="00953BD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Lentelėje „IŠLAIDOS“ atitinkamų punktų 8, 9, 10, 11, 12, 13 numeraciją pakeisti į 9, 10, 11,</w:t>
      </w:r>
    </w:p>
    <w:p w14:paraId="2BF4D1CD" w14:textId="4CF8B6DA" w:rsidR="00953BDF" w:rsidRPr="00953BDF" w:rsidRDefault="00953BDF" w:rsidP="00953B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3BDF">
        <w:rPr>
          <w:rFonts w:ascii="Times New Roman" w:hAnsi="Times New Roman"/>
          <w:sz w:val="24"/>
          <w:szCs w:val="24"/>
        </w:rPr>
        <w:t>12, 13, 14 numerius.</w:t>
      </w:r>
    </w:p>
    <w:p w14:paraId="2456AB42" w14:textId="77777777" w:rsidR="00953BDF" w:rsidRDefault="00953BDF" w:rsidP="00953BDF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2F6D63" w14:textId="254006EE" w:rsidR="00E270C3" w:rsidRPr="008118B2" w:rsidRDefault="006C2192" w:rsidP="00953BDF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Lentelėje „IŠLAIDOS“ </w:t>
      </w:r>
      <w:r w:rsidR="001A4AB9">
        <w:rPr>
          <w:rFonts w:ascii="Times New Roman" w:hAnsi="Times New Roman"/>
          <w:sz w:val="24"/>
          <w:szCs w:val="24"/>
        </w:rPr>
        <w:t>pakeisti paskutines tris eilutes ir jas išdėstyti taip:</w:t>
      </w: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22"/>
        <w:gridCol w:w="1443"/>
      </w:tblGrid>
      <w:tr w:rsidR="001A4AB9" w:rsidRPr="00C5373A" w14:paraId="562D73DF" w14:textId="77777777" w:rsidTr="001A4AB9">
        <w:tc>
          <w:tcPr>
            <w:tcW w:w="8222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A2AD" w14:textId="77777777" w:rsidR="001A4AB9" w:rsidRPr="00090431" w:rsidRDefault="001A4AB9" w:rsidP="00E270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III STRAIPSNIO IŠLAIDŲ (IIIa+IIIb+ IIIc+IIId+IIIe+IIIf):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D74C" w14:textId="77777777" w:rsidR="001A4AB9" w:rsidRPr="00952CD1" w:rsidRDefault="001A4AB9" w:rsidP="00E270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132 819  </w:t>
            </w:r>
          </w:p>
        </w:tc>
      </w:tr>
      <w:tr w:rsidR="001A4AB9" w:rsidRPr="00090431" w14:paraId="5F372A05" w14:textId="77777777" w:rsidTr="001A4AB9">
        <w:tc>
          <w:tcPr>
            <w:tcW w:w="96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31631" w14:textId="77777777" w:rsidR="001A4AB9" w:rsidRPr="00952CD1" w:rsidRDefault="001A4AB9" w:rsidP="00E270C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A4AB9" w:rsidRPr="00C5373A" w14:paraId="45EE16EA" w14:textId="77777777" w:rsidTr="001A4AB9">
        <w:trPr>
          <w:tblHeader/>
        </w:trPr>
        <w:tc>
          <w:tcPr>
            <w:tcW w:w="8222" w:type="dxa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E1F3" w14:textId="77777777" w:rsidR="001A4AB9" w:rsidRPr="00090431" w:rsidRDefault="001A4AB9" w:rsidP="00E270C3">
            <w:pPr>
              <w:spacing w:after="0" w:line="240" w:lineRule="auto"/>
              <w:ind w:firstLine="45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                   IŠ VISO IŠLAIDŲ: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CA98" w14:textId="77777777" w:rsidR="001A4AB9" w:rsidRPr="00952CD1" w:rsidRDefault="001A4AB9" w:rsidP="00E270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2C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226 898</w:t>
            </w:r>
          </w:p>
        </w:tc>
      </w:tr>
    </w:tbl>
    <w:p w14:paraId="08CF1F05" w14:textId="77777777" w:rsidR="00E270C3" w:rsidRPr="001B5AF1" w:rsidRDefault="00E270C3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FB5B3CB" w14:textId="527371EA" w:rsidR="008118B2" w:rsidRPr="00C67F60" w:rsidRDefault="00191B01" w:rsidP="00C67F60">
      <w:pPr>
        <w:tabs>
          <w:tab w:val="right" w:pos="963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Siguti</w:t>
      </w:r>
      <w:r w:rsidR="00C67F60">
        <w:rPr>
          <w:rFonts w:ascii="Times New Roman" w:eastAsia="Times New Roman" w:hAnsi="Times New Roman" w:cs="Times New Roman"/>
          <w:sz w:val="24"/>
          <w:szCs w:val="24"/>
          <w:lang w:eastAsia="lt-LT"/>
        </w:rPr>
        <w:t>s Obelevičius</w:t>
      </w:r>
    </w:p>
    <w:p w14:paraId="09F615B1" w14:textId="77777777" w:rsidR="008118B2" w:rsidRDefault="008118B2" w:rsidP="00E270C3">
      <w:pPr>
        <w:spacing w:after="0" w:line="240" w:lineRule="auto"/>
        <w:jc w:val="center"/>
      </w:pPr>
    </w:p>
    <w:p w14:paraId="1E5605E0" w14:textId="0D1714FA" w:rsidR="00E270C3" w:rsidRPr="00E270C3" w:rsidRDefault="00E270C3" w:rsidP="008118B2">
      <w:pPr>
        <w:spacing w:after="0" w:line="240" w:lineRule="auto"/>
        <w:ind w:left="5184" w:firstLine="129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t xml:space="preserve"> </w:t>
      </w:r>
      <w:r w:rsidRPr="00E270C3">
        <w:rPr>
          <w:rFonts w:ascii="Times New Roman" w:hAnsi="Times New Roman" w:cs="Times New Roman"/>
          <w:b/>
          <w:i/>
          <w:sz w:val="24"/>
          <w:szCs w:val="24"/>
        </w:rPr>
        <w:t xml:space="preserve">Lyginamasis variantas   </w:t>
      </w:r>
    </w:p>
    <w:p w14:paraId="13903536" w14:textId="77777777" w:rsidR="00E270C3" w:rsidRDefault="00E270C3" w:rsidP="009658DC">
      <w:pPr>
        <w:spacing w:after="0" w:line="240" w:lineRule="auto"/>
        <w:jc w:val="center"/>
      </w:pPr>
      <w:r>
        <w:tab/>
      </w:r>
    </w:p>
    <w:p w14:paraId="62690CE0" w14:textId="15770F3C" w:rsidR="00E270C3" w:rsidRDefault="00E270C3" w:rsidP="009658DC">
      <w:pPr>
        <w:spacing w:after="0" w:line="240" w:lineRule="auto"/>
        <w:jc w:val="center"/>
      </w:pPr>
      <w:r>
        <w:tab/>
      </w:r>
      <w:r>
        <w:tab/>
      </w:r>
    </w:p>
    <w:p w14:paraId="720A7003" w14:textId="3482B56E" w:rsidR="00191B01" w:rsidRPr="001B5AF1" w:rsidRDefault="00191B01" w:rsidP="007A79ED">
      <w:pPr>
        <w:spacing w:after="0" w:line="240" w:lineRule="auto"/>
        <w:ind w:left="5184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PATVIRTINTA:</w:t>
      </w:r>
    </w:p>
    <w:p w14:paraId="1578094C" w14:textId="77777777" w:rsidR="00191B01" w:rsidRPr="001B5AF1" w:rsidRDefault="00191B01" w:rsidP="007A79ED">
      <w:pPr>
        <w:spacing w:after="0" w:line="240" w:lineRule="auto"/>
        <w:ind w:left="5184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Anykščių rajono savivaldybės tarybos </w:t>
      </w:r>
    </w:p>
    <w:p w14:paraId="390952CB" w14:textId="1C2DA5B2" w:rsidR="00191B01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256C67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</w:t>
      </w:r>
      <w:r w:rsidR="00E270C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d. sprendimu Nr. 1-T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</w:p>
    <w:p w14:paraId="35BA19B4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78CDB5" w14:textId="77777777" w:rsidR="00DC3E6A" w:rsidRDefault="00DC3E6A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5756D05" w14:textId="127D0619" w:rsidR="00BF0456" w:rsidRPr="008E3EFC" w:rsidRDefault="008E3EFC" w:rsidP="00BF0456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 APLINKOS APSAUGOS RĖMIMO SPECIALIOSIOS PROGRAMOS 202</w:t>
      </w:r>
      <w:r w:rsidR="009347BA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3</w:t>
      </w:r>
      <w:r w:rsidRPr="008E3EFC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M. PRIEMONĖS</w:t>
      </w:r>
    </w:p>
    <w:p w14:paraId="0AA2C7EC" w14:textId="77777777" w:rsidR="00090431" w:rsidRP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PAJAMOS</w:t>
      </w:r>
    </w:p>
    <w:tbl>
      <w:tblPr>
        <w:tblW w:w="98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513"/>
        <w:gridCol w:w="1701"/>
      </w:tblGrid>
      <w:tr w:rsidR="00090431" w:rsidRPr="00090431" w14:paraId="1077BF1C" w14:textId="77777777" w:rsidTr="00C805ED">
        <w:tc>
          <w:tcPr>
            <w:tcW w:w="675" w:type="dxa"/>
            <w:tcBorders>
              <w:top w:val="single" w:sz="12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14:paraId="21DC52C5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Eil.Nr.</w:t>
            </w:r>
          </w:p>
        </w:tc>
        <w:tc>
          <w:tcPr>
            <w:tcW w:w="75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pct25" w:color="auto" w:fill="auto"/>
          </w:tcPr>
          <w:p w14:paraId="1C60259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Pajamų šaltiniai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pct25" w:color="auto" w:fill="auto"/>
          </w:tcPr>
          <w:p w14:paraId="2F8EB30D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Surinkta lėšų, Eur</w:t>
            </w:r>
          </w:p>
        </w:tc>
      </w:tr>
      <w:tr w:rsidR="00090431" w:rsidRPr="00090431" w14:paraId="70C14B86" w14:textId="77777777" w:rsidTr="00C805ED">
        <w:tc>
          <w:tcPr>
            <w:tcW w:w="675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5CEB504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5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0CC9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Juridinių ir fizinių asmenų mokesčiai, mokami įstatymų nustatytomis proporcijomis ir tvarka, už teršalų išmetimą į aplinką</w:t>
            </w:r>
          </w:p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11B560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23 000</w:t>
            </w:r>
          </w:p>
        </w:tc>
      </w:tr>
      <w:tr w:rsidR="00090431" w:rsidRPr="00090431" w14:paraId="542DAD12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B37DC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C738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Mokestis už valstybinius gamtos išteklius: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597014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431" w:rsidRPr="00090431" w14:paraId="5570FBCD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5647A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C8D7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1. Medžioklės plotų naudotojų 50 procentų mokamo mokesčio už medžiojamų gyvūnų išteklių naudojimą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0CBCC7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090431" w:rsidRPr="00090431" w14:paraId="4A637881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8D564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4913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2. Fizinių ir juridinių asmenų 20 procentų mokamo mokesčio už valstybinius gamtos išteklius (naudingąsias iškasenas, vandenį, statybinį gruntą ir angliavandenilius)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C33F62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090431" w:rsidRPr="00090431" w14:paraId="65E8C05C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C7E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BB6FF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Lėšos, gautos kaip želdinių atkuriamosios vertės kompensacija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6F81274" w14:textId="0C639115" w:rsidR="00090431" w:rsidRPr="00090431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0431" w:rsidRPr="00090431" w14:paraId="4EC6D4F1" w14:textId="77777777" w:rsidTr="00C805ED">
        <w:tc>
          <w:tcPr>
            <w:tcW w:w="6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8698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482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Savanoriškos juridinių ir fizinių asmenų įmokos ir kitos teisėtai gautos lėšos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EAB24C" w14:textId="039B632E" w:rsidR="00090431" w:rsidRPr="00090431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5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0431" w:rsidRPr="00090431" w14:paraId="7C7A3331" w14:textId="77777777" w:rsidTr="00C805ED">
        <w:trPr>
          <w:trHeight w:val="101"/>
        </w:trPr>
        <w:tc>
          <w:tcPr>
            <w:tcW w:w="8188" w:type="dxa"/>
            <w:gridSpan w:val="2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pct10" w:color="auto" w:fill="auto"/>
          </w:tcPr>
          <w:p w14:paraId="3CE40F65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IŠ VISO PAJAMŲ: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pct10" w:color="auto" w:fill="auto"/>
          </w:tcPr>
          <w:p w14:paraId="142F7A79" w14:textId="625A9F3F" w:rsidR="00090431" w:rsidRPr="00090431" w:rsidRDefault="00F03C82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98 000</w:t>
            </w:r>
          </w:p>
        </w:tc>
      </w:tr>
    </w:tbl>
    <w:p w14:paraId="770AEAB0" w14:textId="77777777" w:rsidR="00090431" w:rsidRPr="00090431" w:rsidRDefault="00090431" w:rsidP="00090431">
      <w:pPr>
        <w:tabs>
          <w:tab w:val="left" w:pos="4536"/>
          <w:tab w:val="left" w:pos="9498"/>
        </w:tabs>
        <w:spacing w:line="240" w:lineRule="atLeast"/>
        <w:ind w:left="4820"/>
        <w:rPr>
          <w:rFonts w:ascii="Times New Roman" w:hAnsi="Times New Roman" w:cs="Times New Roman"/>
          <w:sz w:val="24"/>
          <w:szCs w:val="24"/>
          <w:u w:val="single"/>
        </w:rPr>
      </w:pPr>
    </w:p>
    <w:p w14:paraId="6DABC88C" w14:textId="66912194" w:rsidR="00090431" w:rsidRPr="00090431" w:rsidRDefault="00090431" w:rsidP="00090431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LĖŠŲ LIKUTIS 202</w:t>
      </w:r>
      <w:r w:rsidR="00256C67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-01-01: </w:t>
      </w:r>
      <w:r w:rsidR="00256C67" w:rsidRPr="00192E07">
        <w:rPr>
          <w:rFonts w:ascii="Times New Roman" w:hAnsi="Times New Roman" w:cs="Times New Roman"/>
          <w:b/>
          <w:i/>
          <w:strike/>
          <w:color w:val="FF0000"/>
          <w:sz w:val="24"/>
          <w:szCs w:val="24"/>
        </w:rPr>
        <w:t>128 897</w:t>
      </w:r>
      <w:r w:rsidR="00C5373A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C5373A" w:rsidRPr="00C5373A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128 898 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Eur (iš to skaičiaus medžioklės mokesčio likutis </w:t>
      </w:r>
      <w:r w:rsidR="00256C67" w:rsidRPr="00256C67">
        <w:rPr>
          <w:rFonts w:ascii="Times New Roman" w:hAnsi="Times New Roman" w:cs="Times New Roman"/>
          <w:b/>
          <w:i/>
          <w:sz w:val="24"/>
          <w:szCs w:val="24"/>
        </w:rPr>
        <w:t>36 709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Eur,</w:t>
      </w:r>
      <w:r w:rsidR="00F03C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>Savivaldybės visuomenės sveikatos rėmimo specialiosios  programos likutis</w:t>
      </w:r>
      <w:r w:rsidR="00E75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56C67" w:rsidRPr="00256C67">
        <w:rPr>
          <w:rFonts w:ascii="Times New Roman" w:hAnsi="Times New Roman" w:cs="Times New Roman"/>
          <w:b/>
          <w:i/>
          <w:sz w:val="24"/>
          <w:szCs w:val="24"/>
        </w:rPr>
        <w:t>13770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Eur</w:t>
      </w:r>
      <w:r w:rsidRPr="00090431">
        <w:rPr>
          <w:rFonts w:ascii="Times New Roman" w:hAnsi="Times New Roman" w:cs="Times New Roman"/>
          <w:b/>
          <w:sz w:val="24"/>
          <w:szCs w:val="24"/>
        </w:rPr>
        <w:t>).</w:t>
      </w:r>
    </w:p>
    <w:p w14:paraId="72398816" w14:textId="6F6546BA" w:rsidR="00090431" w:rsidRPr="00090431" w:rsidRDefault="00090431" w:rsidP="00090431">
      <w:pPr>
        <w:tabs>
          <w:tab w:val="left" w:pos="7797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90431">
        <w:rPr>
          <w:rFonts w:ascii="Times New Roman" w:hAnsi="Times New Roman" w:cs="Times New Roman"/>
          <w:b/>
          <w:i/>
          <w:sz w:val="24"/>
          <w:szCs w:val="24"/>
        </w:rPr>
        <w:t>202</w:t>
      </w:r>
      <w:r w:rsidR="00256C67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090431">
        <w:rPr>
          <w:rFonts w:ascii="Times New Roman" w:hAnsi="Times New Roman" w:cs="Times New Roman"/>
          <w:b/>
          <w:i/>
          <w:sz w:val="24"/>
          <w:szCs w:val="24"/>
        </w:rPr>
        <w:t xml:space="preserve"> metų PLANUOJAMOS PROGRAMOS LĖŠOS:</w:t>
      </w:r>
      <w:r w:rsidRPr="0009043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(100 proc.) </w:t>
      </w:r>
      <w:r w:rsidR="00F03C82" w:rsidRPr="00192E07">
        <w:rPr>
          <w:rFonts w:ascii="Times New Roman" w:hAnsi="Times New Roman" w:cs="Times New Roman"/>
          <w:b/>
          <w:i/>
          <w:strike/>
          <w:color w:val="FF0000"/>
          <w:sz w:val="24"/>
          <w:szCs w:val="24"/>
          <w:u w:val="single"/>
        </w:rPr>
        <w:t>22</w:t>
      </w:r>
      <w:r w:rsidR="00256C67" w:rsidRPr="00192E07">
        <w:rPr>
          <w:rFonts w:ascii="Times New Roman" w:hAnsi="Times New Roman" w:cs="Times New Roman"/>
          <w:b/>
          <w:i/>
          <w:strike/>
          <w:color w:val="FF0000"/>
          <w:sz w:val="24"/>
          <w:szCs w:val="24"/>
          <w:u w:val="single"/>
        </w:rPr>
        <w:t>6</w:t>
      </w:r>
      <w:r w:rsidR="00F03C82" w:rsidRPr="00192E07">
        <w:rPr>
          <w:rFonts w:ascii="Times New Roman" w:hAnsi="Times New Roman" w:cs="Times New Roman"/>
          <w:b/>
          <w:i/>
          <w:strike/>
          <w:color w:val="FF0000"/>
          <w:sz w:val="24"/>
          <w:szCs w:val="24"/>
          <w:u w:val="single"/>
        </w:rPr>
        <w:t xml:space="preserve"> </w:t>
      </w:r>
      <w:r w:rsidR="00256C67" w:rsidRPr="00192E07">
        <w:rPr>
          <w:rFonts w:ascii="Times New Roman" w:hAnsi="Times New Roman" w:cs="Times New Roman"/>
          <w:b/>
          <w:i/>
          <w:strike/>
          <w:color w:val="FF0000"/>
          <w:sz w:val="24"/>
          <w:szCs w:val="24"/>
          <w:u w:val="single"/>
        </w:rPr>
        <w:t>897</w:t>
      </w:r>
      <w:r w:rsidR="00C5373A" w:rsidRPr="00192E07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 </w:t>
      </w:r>
      <w:r w:rsidR="00C5373A" w:rsidRPr="00C5373A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226</w:t>
      </w:r>
      <w:r w:rsidR="00C5373A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 </w:t>
      </w:r>
      <w:r w:rsidR="00C5373A" w:rsidRPr="00C5373A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>898</w:t>
      </w:r>
      <w:r w:rsidR="00C5373A">
        <w:rPr>
          <w:rFonts w:ascii="Times New Roman" w:hAnsi="Times New Roman" w:cs="Times New Roman"/>
          <w:b/>
          <w:i/>
          <w:color w:val="FF0000"/>
          <w:sz w:val="24"/>
          <w:szCs w:val="24"/>
          <w:u w:val="single"/>
        </w:rPr>
        <w:t xml:space="preserve"> </w:t>
      </w:r>
      <w:r w:rsidRPr="00090431">
        <w:rPr>
          <w:rFonts w:ascii="Times New Roman" w:hAnsi="Times New Roman" w:cs="Times New Roman"/>
          <w:b/>
          <w:i/>
          <w:sz w:val="24"/>
          <w:szCs w:val="24"/>
          <w:u w:val="single"/>
        </w:rPr>
        <w:t>Eur.</w:t>
      </w:r>
      <w:r w:rsidR="007B53D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24269D1E" w14:textId="77777777" w:rsidR="00090431" w:rsidRPr="00090431" w:rsidRDefault="00090431" w:rsidP="00090431">
      <w:pPr>
        <w:tabs>
          <w:tab w:val="left" w:pos="7797"/>
        </w:tabs>
        <w:spacing w:line="240" w:lineRule="atLeas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8665BBD" w14:textId="77777777" w:rsidR="00090431" w:rsidRPr="00090431" w:rsidRDefault="00090431" w:rsidP="00090431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0431">
        <w:rPr>
          <w:rFonts w:ascii="Times New Roman" w:hAnsi="Times New Roman" w:cs="Times New Roman"/>
          <w:b/>
          <w:sz w:val="24"/>
          <w:szCs w:val="24"/>
        </w:rPr>
        <w:t>IŠLAIDOS</w:t>
      </w:r>
    </w:p>
    <w:tbl>
      <w:tblPr>
        <w:tblW w:w="9923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701"/>
      </w:tblGrid>
      <w:tr w:rsidR="00090431" w:rsidRPr="00090431" w14:paraId="1732C616" w14:textId="77777777" w:rsidTr="00C805ED">
        <w:trPr>
          <w:tblHeader/>
        </w:trPr>
        <w:tc>
          <w:tcPr>
            <w:tcW w:w="610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6BAF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7612" w:type="dxa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BC2B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Išlaidų straipsniai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7BD1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Numatyta </w:t>
            </w:r>
          </w:p>
          <w:p w14:paraId="35A6AB4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skirti lėšų,</w:t>
            </w:r>
          </w:p>
          <w:p w14:paraId="5604F4DE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0431" w:rsidRPr="00090431" w14:paraId="3FBC64C5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600E1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I Gyventojų sveikatos apsaugai</w:t>
            </w:r>
          </w:p>
        </w:tc>
      </w:tr>
      <w:tr w:rsidR="00090431" w:rsidRPr="00090431" w14:paraId="68A29DDE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2B9C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C377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Savivaldybės visuomenės sveikatos rėmimo specialiosios programos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05A3D" w14:textId="10EAE13E" w:rsidR="00090431" w:rsidRPr="00090431" w:rsidRDefault="00256C6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27 370</w:t>
            </w:r>
          </w:p>
        </w:tc>
      </w:tr>
      <w:tr w:rsidR="00090431" w:rsidRPr="00090431" w14:paraId="0BEDE8D1" w14:textId="77777777" w:rsidTr="00C805ED"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F2C78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 STRAIPSNIO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9DF72" w14:textId="1EB377C4" w:rsidR="00090431" w:rsidRPr="00977347" w:rsidRDefault="00256C6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27 370</w:t>
            </w:r>
          </w:p>
        </w:tc>
      </w:tr>
      <w:tr w:rsidR="00090431" w:rsidRPr="00090431" w14:paraId="1C58A0B0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4995" w14:textId="77777777" w:rsidR="00090431" w:rsidRPr="00090431" w:rsidRDefault="00090431" w:rsidP="00090431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II Priemonės, kuriomis finansuoti skiriamos lėšos surinktos už medžiojamųjų gyvūnų išteklių naudojimą </w:t>
            </w:r>
          </w:p>
        </w:tc>
      </w:tr>
      <w:tr w:rsidR="00090431" w:rsidRPr="00090431" w14:paraId="3E72ED2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94553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53C45" w14:textId="77777777" w:rsidR="00090431" w:rsidRPr="00090431" w:rsidRDefault="00090431" w:rsidP="0009043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>Žemės sklypų, kuriose medžioklė nėra uždrausta, savininkų, valdytojų ir naudotojų, įgyvendinamų žalos prevencijos priemonių, kuriomis jie siekia išvengti medžiojamųjų gyvūnų daromos žalos, finansavimas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08F8" w14:textId="6D02A4BB" w:rsidR="00090431" w:rsidRPr="00964DFE" w:rsidRDefault="0072140B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66 709</w:t>
            </w:r>
          </w:p>
        </w:tc>
      </w:tr>
      <w:tr w:rsidR="00090431" w:rsidRPr="00090431" w14:paraId="5FA717C8" w14:textId="77777777" w:rsidTr="00C805ED">
        <w:trPr>
          <w:cantSplit/>
        </w:trPr>
        <w:tc>
          <w:tcPr>
            <w:tcW w:w="8222" w:type="dxa"/>
            <w:gridSpan w:val="2"/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13C5" w14:textId="77777777" w:rsidR="00090431" w:rsidRPr="00090431" w:rsidRDefault="00090431" w:rsidP="0009043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 STRAIPSNIO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pct10" w:color="auto" w:fill="auto"/>
          </w:tcPr>
          <w:p w14:paraId="5D35450E" w14:textId="5CDD32DA" w:rsidR="00090431" w:rsidRPr="00090431" w:rsidRDefault="004A12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72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090431"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214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</w:t>
            </w:r>
          </w:p>
        </w:tc>
      </w:tr>
      <w:tr w:rsidR="00090431" w:rsidRPr="00090431" w14:paraId="739337FB" w14:textId="77777777" w:rsidTr="00C805ED">
        <w:trPr>
          <w:cantSplit/>
        </w:trPr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82A80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sz w:val="24"/>
                <w:szCs w:val="24"/>
              </w:rPr>
              <w:t xml:space="preserve">       </w:t>
            </w:r>
            <w:r w:rsidRPr="000904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III Kitoms aplinkos apsaugos priemonėms</w:t>
            </w:r>
          </w:p>
        </w:tc>
      </w:tr>
      <w:tr w:rsidR="00090431" w:rsidRPr="00090431" w14:paraId="73382D28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7CF6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1CF0B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a. Aplinkos kokybės gerinimo ir aplinkos apsaugos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0C591" w14:textId="77777777" w:rsidR="00090431" w:rsidRPr="00090431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090431" w:rsidRPr="00090431" w14:paraId="3ED8DB1A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93D6F" w14:textId="781D85B9" w:rsidR="00090431" w:rsidRPr="00C537EB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0431" w:rsidRPr="00C537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6A65D" w14:textId="784D836E" w:rsidR="00090431" w:rsidRPr="008552FB" w:rsidRDefault="00B840AF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2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Saugomų teritorijų</w:t>
            </w:r>
            <w:r w:rsidR="00090431" w:rsidRPr="008552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tvarkymo darbai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90BDC" w14:textId="55110E2D" w:rsidR="00090431" w:rsidRPr="008552FB" w:rsidRDefault="00B840AF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552FB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090431" w:rsidRPr="00090431" w14:paraId="7FE94BD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48AB" w14:textId="5785E971" w:rsidR="00090431" w:rsidRPr="00E63E56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50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  <w:r w:rsidR="00090431" w:rsidRPr="00A1505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60F37" w14:textId="2DEA1CAC" w:rsidR="00953BDF" w:rsidRPr="00953BDF" w:rsidRDefault="00953BDF" w:rsidP="00090431">
            <w:pPr>
              <w:spacing w:after="0" w:line="240" w:lineRule="auto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  <w:bookmarkStart w:id="1" w:name="_Hlk131077659"/>
            <w:r w:rsidRPr="00953BDF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  <w:lang w:eastAsia="lt-LT"/>
              </w:rPr>
              <w:t>Gyventojams priklausančių gaminių, turinčių neigiamą poveikį aplinkai darančių medžiagų, atliekų tvarkymas</w:t>
            </w:r>
          </w:p>
          <w:p w14:paraId="42A281E4" w14:textId="0F2CB986" w:rsidR="00090431" w:rsidRPr="00192E07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  <w:r w:rsidRPr="00192E07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lastRenderedPageBreak/>
              <w:t xml:space="preserve">Vandens transporto priemonių nuleidimo vietos įrengimas </w:t>
            </w:r>
            <w:r w:rsidR="004B0195" w:rsidRPr="00192E07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t>Nevėžos</w:t>
            </w:r>
            <w:r w:rsidRPr="00192E07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t xml:space="preserve"> </w:t>
            </w:r>
            <w:r w:rsidR="00F61B5F" w:rsidRPr="00192E07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t xml:space="preserve">ir Svėdaso </w:t>
            </w:r>
            <w:r w:rsidRPr="00192E07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t>ežer</w:t>
            </w:r>
            <w:r w:rsidR="00F61B5F" w:rsidRPr="00192E07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t>uose</w:t>
            </w:r>
            <w:r w:rsidRPr="00192E07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t>, Anykščių rajone</w:t>
            </w:r>
            <w:bookmarkEnd w:id="1"/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088ED" w14:textId="4A87E6A1" w:rsidR="00953BDF" w:rsidRPr="00953BDF" w:rsidRDefault="00953BDF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3B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10</w:t>
            </w:r>
            <w:r w:rsidR="006D261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  <w:r w:rsidRPr="00953B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</w:t>
            </w:r>
          </w:p>
          <w:p w14:paraId="693CA3A4" w14:textId="77777777" w:rsidR="006D261C" w:rsidRDefault="006D261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</w:p>
          <w:p w14:paraId="76CA1DCD" w14:textId="5AA78F98" w:rsidR="00090431" w:rsidRPr="00192E07" w:rsidRDefault="00847EE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  <w:r w:rsidRPr="00192E07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lastRenderedPageBreak/>
              <w:t>35</w:t>
            </w:r>
            <w:r w:rsidR="004A49DF" w:rsidRPr="00192E07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t> </w:t>
            </w:r>
            <w:r w:rsidRPr="00192E07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t>00</w:t>
            </w:r>
            <w:r w:rsidR="004A49DF" w:rsidRPr="00192E07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  <w:t>0</w:t>
            </w:r>
          </w:p>
          <w:p w14:paraId="6F5DE363" w14:textId="6C87D68F" w:rsidR="004A49DF" w:rsidRPr="00192E07" w:rsidRDefault="004A49DF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</w:p>
        </w:tc>
      </w:tr>
      <w:tr w:rsidR="00090431" w:rsidRPr="00090431" w14:paraId="28FC314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E7EB2" w14:textId="6AEAF513" w:rsidR="00090431" w:rsidRPr="00192E07" w:rsidRDefault="007C01AC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53B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090431" w:rsidRPr="00953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F508D" w14:textId="3FE75D71" w:rsidR="00090431" w:rsidRPr="00B23D00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</w:t>
            </w:r>
            <w:r w:rsidR="00987573"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B23D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snovskio barščio naikinimas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1FB8D" w14:textId="50427B19" w:rsidR="00B23D00" w:rsidRPr="00B23D00" w:rsidRDefault="00B23D00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662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1B41" w:rsidRPr="00E66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2A3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C754C5" w:rsidRPr="00964E9A" w14:paraId="13D2B824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D24B" w14:textId="5B9C1DAC" w:rsidR="00C754C5" w:rsidRPr="00953BDF" w:rsidRDefault="007C01AC" w:rsidP="00953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53B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68B9" w:rsidRPr="00953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A6880" w14:textId="7D9510B1" w:rsidR="00C754C5" w:rsidRPr="007F571C" w:rsidRDefault="00C754C5" w:rsidP="000904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Šventosios upės </w:t>
            </w:r>
            <w:r w:rsidR="00CF4523" w:rsidRPr="007F5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šienavimo darbai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7EE03" w14:textId="31718982" w:rsidR="00C754C5" w:rsidRPr="007F571C" w:rsidRDefault="00CF4523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71C">
              <w:rPr>
                <w:rFonts w:ascii="Times New Roman" w:hAnsi="Times New Roman" w:cs="Times New Roman"/>
                <w:sz w:val="24"/>
                <w:szCs w:val="24"/>
              </w:rPr>
              <w:t>4 450</w:t>
            </w:r>
          </w:p>
        </w:tc>
      </w:tr>
      <w:tr w:rsidR="00964E9A" w:rsidRPr="00964E9A" w14:paraId="12C1A2A2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AD9D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40C17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b. Atliekų tvarkymo infrastruktūros plėtros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0C710" w14:textId="77777777" w:rsidR="00090431" w:rsidRPr="00964E9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A745B2" w:rsidRPr="00964E9A" w14:paraId="00AE6257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C49C" w14:textId="0849154E" w:rsidR="00A745B2" w:rsidRPr="00953BDF" w:rsidRDefault="007C01AC" w:rsidP="00953B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B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1F29" w:rsidRPr="00953B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C0B" w14:textId="1A468824" w:rsidR="00A745B2" w:rsidRPr="00A745B2" w:rsidRDefault="00A745B2" w:rsidP="00090431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highlight w:val="green"/>
              </w:rPr>
            </w:pPr>
            <w:r w:rsidRPr="00A5677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Įmokos už atliekų tvarkymą taikymo tvarkos atnaujinimas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C8D88" w14:textId="43F98C7C" w:rsidR="00A56779" w:rsidRPr="00B1042B" w:rsidRDefault="008B68B9" w:rsidP="00B104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A556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745B2" w:rsidRPr="00A5677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DA5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64E9A" w:rsidRPr="00964E9A" w14:paraId="39402EF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8F9A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EEC2C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c. Atliekų, kurių turėtojo nustatyti neįmanoma arba kuris nebeegzistuoja, tvarkymo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73D1C" w14:textId="77777777" w:rsidR="00090431" w:rsidRPr="00964E9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64E9A" w:rsidRPr="00964E9A" w14:paraId="040FA64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5B03C" w14:textId="17E20733" w:rsidR="00090431" w:rsidRPr="00192E07" w:rsidRDefault="00953BDF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  <w:r w:rsidR="00192E07" w:rsidRPr="00192E0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6E215" w14:textId="5CB184AF" w:rsidR="00090431" w:rsidRPr="00192E07" w:rsidRDefault="00192E07" w:rsidP="0009043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2E0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Bešeiminikių atliekų tvarkymas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3C3C" w14:textId="608FD6D1" w:rsidR="00090431" w:rsidRPr="00192E07" w:rsidRDefault="00EB438B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192E07" w:rsidRPr="00192E0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5 001</w:t>
            </w:r>
          </w:p>
        </w:tc>
      </w:tr>
      <w:tr w:rsidR="00964E9A" w:rsidRPr="00964E9A" w14:paraId="31CCEDC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A115C" w14:textId="77777777" w:rsidR="00090431" w:rsidRPr="00C537EB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8D906" w14:textId="77777777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d. Aplinkos monitoringo, prevencinės, aplinkos atkūrimo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ABCE2" w14:textId="77777777" w:rsidR="00090431" w:rsidRPr="00964E9A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964E9A" w:rsidRPr="00964E9A" w14:paraId="29F1783B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98C68" w14:textId="77777777" w:rsidR="00747764" w:rsidRDefault="00747764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</w:pPr>
            <w:r w:rsidRPr="00953BDF"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  <w:t>8.</w:t>
            </w:r>
          </w:p>
          <w:p w14:paraId="15BAE37C" w14:textId="3A5C3C7E" w:rsidR="00747764" w:rsidRPr="00747764" w:rsidRDefault="00747764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</w:pPr>
            <w:r w:rsidRPr="00747764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9.</w:t>
            </w:r>
          </w:p>
          <w:p w14:paraId="1DCA2C81" w14:textId="06DA205E" w:rsidR="00090431" w:rsidRPr="00953BDF" w:rsidRDefault="00090431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A2275" w14:textId="271C4BE0" w:rsidR="00090431" w:rsidRPr="00090431" w:rsidRDefault="00090431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Anykščių rajono savivaldybės aplinkos stebėsenos programos finansavimas</w:t>
            </w:r>
            <w:r w:rsidR="00F15E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8DB4A" w14:textId="69945AC1" w:rsidR="00090431" w:rsidRPr="00964E9A" w:rsidRDefault="005A5807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58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37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431" w:rsidRPr="005A5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807">
              <w:rPr>
                <w:rFonts w:ascii="Times New Roman" w:hAnsi="Times New Roman" w:cs="Times New Roman"/>
                <w:sz w:val="24"/>
                <w:szCs w:val="24"/>
              </w:rPr>
              <w:t>971</w:t>
            </w:r>
          </w:p>
        </w:tc>
      </w:tr>
      <w:tr w:rsidR="00964E9A" w:rsidRPr="00964E9A" w14:paraId="1DACE2D6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AD6D3" w14:textId="77777777" w:rsidR="00747764" w:rsidRDefault="00747764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</w:pPr>
            <w:r w:rsidRPr="00953BDF"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  <w:t>9.</w:t>
            </w:r>
          </w:p>
          <w:p w14:paraId="2F9E3AD0" w14:textId="4CF1AF5E" w:rsidR="00747764" w:rsidRPr="00747764" w:rsidRDefault="00747764" w:rsidP="0074776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</w:pPr>
            <w:r w:rsidRPr="00747764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 xml:space="preserve">10. 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30D0F" w14:textId="30D9C421" w:rsidR="00090431" w:rsidRPr="00A84DA6" w:rsidRDefault="00D9573B" w:rsidP="00D9573B">
            <w:pPr>
              <w:spacing w:line="240" w:lineRule="atLeas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84DA6">
              <w:rPr>
                <w:rFonts w:ascii="Times New Roman" w:eastAsia="Arial Unicode MS" w:hAnsi="Times New Roman" w:cs="Times New Roman"/>
                <w:sz w:val="24"/>
                <w:szCs w:val="24"/>
              </w:rPr>
              <w:t>Šventosios upės makrofitų šienavimo darbams atlikti projekto parengimas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8EDEF" w14:textId="542E238D" w:rsidR="00090431" w:rsidRPr="00A84DA6" w:rsidRDefault="00A745B2" w:rsidP="00931E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4DA6">
              <w:rPr>
                <w:rFonts w:ascii="Times New Roman" w:hAnsi="Times New Roman" w:cs="Times New Roman"/>
                <w:sz w:val="24"/>
                <w:szCs w:val="24"/>
              </w:rPr>
              <w:t>11 012</w:t>
            </w:r>
          </w:p>
        </w:tc>
      </w:tr>
      <w:tr w:rsidR="00964E9A" w:rsidRPr="00964E9A" w14:paraId="6003BC31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0FFB2" w14:textId="77777777" w:rsidR="00090431" w:rsidRDefault="00D5196B" w:rsidP="000904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</w:pPr>
            <w:r w:rsidRPr="00953BDF"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  <w:t>1</w:t>
            </w:r>
            <w:r w:rsidR="007C01AC" w:rsidRPr="00953BDF"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  <w:t>0</w:t>
            </w:r>
            <w:r w:rsidRPr="00953BDF"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  <w:t>.</w:t>
            </w:r>
          </w:p>
          <w:p w14:paraId="0C86ECB5" w14:textId="571F248D" w:rsidR="00747764" w:rsidRPr="00747764" w:rsidRDefault="00747764" w:rsidP="0074776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</w:pPr>
            <w:r w:rsidRPr="00747764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11.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3A1BD" w14:textId="0E5ED87F" w:rsidR="00090431" w:rsidRPr="001B362A" w:rsidRDefault="003E7F19" w:rsidP="000904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3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Anykščių miesto</w:t>
            </w:r>
            <w:r w:rsidR="00357082" w:rsidRPr="001B3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parko</w:t>
            </w:r>
            <w:r w:rsidRPr="001B3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ir </w:t>
            </w:r>
            <w:r w:rsidRPr="001B362A">
              <w:rPr>
                <w:rFonts w:ascii="Times New Roman" w:hAnsi="Times New Roman" w:cs="Times New Roman"/>
                <w:sz w:val="24"/>
                <w:szCs w:val="24"/>
              </w:rPr>
              <w:t xml:space="preserve">Viešintų miestelio tvenkinių </w:t>
            </w:r>
            <w:r w:rsidRPr="001B36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tvarkymas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09C29" w14:textId="126E52CE" w:rsidR="00090431" w:rsidRPr="001B362A" w:rsidRDefault="00B840AF" w:rsidP="00090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B362A">
              <w:rPr>
                <w:rFonts w:ascii="Times New Roman" w:eastAsia="Arial Unicode MS" w:hAnsi="Times New Roman" w:cs="Times New Roman"/>
                <w:sz w:val="24"/>
                <w:szCs w:val="24"/>
              </w:rPr>
              <w:t>25 894</w:t>
            </w:r>
          </w:p>
        </w:tc>
      </w:tr>
      <w:tr w:rsidR="00A745B2" w:rsidRPr="00964E9A" w14:paraId="2D37C88F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E672" w14:textId="77777777" w:rsidR="00A745B2" w:rsidRDefault="00262A53" w:rsidP="0074776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</w:pPr>
            <w:r w:rsidRPr="00953BDF"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  <w:t>1</w:t>
            </w:r>
            <w:r w:rsidR="007C01AC" w:rsidRPr="00953BDF"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  <w:t>1</w:t>
            </w:r>
            <w:r w:rsidRPr="00953BDF"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  <w:t>.</w:t>
            </w:r>
          </w:p>
          <w:p w14:paraId="18739A75" w14:textId="287FC96F" w:rsidR="00747764" w:rsidRPr="00747764" w:rsidRDefault="00747764" w:rsidP="0074776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highlight w:val="green"/>
              </w:rPr>
            </w:pPr>
            <w:r w:rsidRPr="00747764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12.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9304E" w14:textId="3E4426D9" w:rsidR="00A745B2" w:rsidRPr="00816C34" w:rsidRDefault="00A745B2" w:rsidP="003E7F19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816C3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Upelio vagos Kurklių mstl. tvarkymo projekto parengimas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EE3D8" w14:textId="3D5C6560" w:rsidR="00A745B2" w:rsidRPr="00816C34" w:rsidRDefault="008B68B9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46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607</w:t>
            </w:r>
            <w:r w:rsidR="00E4468A" w:rsidRPr="00E4468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3E7F19" w:rsidRPr="00964E9A" w14:paraId="3450EB8E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DFA41" w14:textId="77777777" w:rsidR="003E7F19" w:rsidRPr="00953BDF" w:rsidRDefault="003E7F19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65899" w14:textId="77777777" w:rsidR="003E7F19" w:rsidRPr="00090431" w:rsidRDefault="003E7F19" w:rsidP="003E7F1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e. Visuomenės švietimo ir mokymo aplinkosauginiais klausimais priemonės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195EA" w14:textId="77777777" w:rsidR="003E7F19" w:rsidRPr="00964E9A" w:rsidRDefault="003E7F19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3E7F19" w:rsidRPr="00964E9A" w14:paraId="0918B1D3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426F0" w14:textId="77777777" w:rsidR="003E7F19" w:rsidRDefault="00262A53" w:rsidP="00747764">
            <w:pPr>
              <w:spacing w:after="0" w:line="240" w:lineRule="auto"/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</w:pPr>
            <w:r w:rsidRPr="00953BDF"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  <w:t>1</w:t>
            </w:r>
            <w:r w:rsidR="007C01AC" w:rsidRPr="00953BDF"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  <w:t>2</w:t>
            </w:r>
            <w:r w:rsidRPr="00953BDF"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  <w:t>.</w:t>
            </w:r>
          </w:p>
          <w:p w14:paraId="1F696D3F" w14:textId="318BF63B" w:rsidR="00747764" w:rsidRPr="00747764" w:rsidRDefault="00747764" w:rsidP="0074776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  <w:highlight w:val="green"/>
              </w:rPr>
            </w:pPr>
            <w:r w:rsidRPr="00747764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13.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0C861" w14:textId="0B5E2589" w:rsidR="003E7F19" w:rsidRPr="007436BB" w:rsidRDefault="003E7F19" w:rsidP="003E7F1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3725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Išlaidos ekologiniam švietimui, aplinkosaugos renginiams (šventėms, konkursams, akcijoms ir kt.), seminarams, mokymams, konferencijoms, leidybai, prenumeratai, informaciniams straipsniams, informaciniams ženklams ir t.t.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3F773" w14:textId="428105A1" w:rsidR="003E7F19" w:rsidRPr="007436BB" w:rsidRDefault="00A54CC2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green"/>
              </w:rPr>
            </w:pPr>
            <w:r w:rsidRPr="00A54CC2">
              <w:rPr>
                <w:rFonts w:ascii="Times New Roman" w:eastAsia="Arial Unicode MS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A54CC2">
              <w:rPr>
                <w:rFonts w:ascii="Times New Roman" w:eastAsia="Arial Unicode MS" w:hAnsi="Times New Roman" w:cs="Times New Roman"/>
                <w:sz w:val="24"/>
                <w:szCs w:val="24"/>
              </w:rPr>
              <w:t>0</w:t>
            </w:r>
            <w:r w:rsidR="003E7F19" w:rsidRPr="00A54CC2">
              <w:rPr>
                <w:rFonts w:ascii="Times New Roman" w:eastAsia="Arial Unicode MS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7F19" w:rsidRPr="00964E9A" w14:paraId="2C618075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294AE" w14:textId="77777777" w:rsidR="003E7F19" w:rsidRPr="00953BDF" w:rsidRDefault="003E7F19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</w:pP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E91F4" w14:textId="77777777" w:rsidR="003E7F19" w:rsidRPr="00090431" w:rsidRDefault="003E7F19" w:rsidP="003E7F1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III f. Želdynų ir želdinių apsaugos, tvarkymo, būklės stebėsenos, želdynų kūrimo, želdinių veisimo, inventorizacijos priemonės: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2710" w14:textId="77777777" w:rsidR="003E7F19" w:rsidRPr="00964E9A" w:rsidRDefault="003E7F19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  <w:tr w:rsidR="003E7F19" w:rsidRPr="00964E9A" w14:paraId="66FA626A" w14:textId="77777777" w:rsidTr="00C805ED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A4587" w14:textId="77777777" w:rsidR="003E7F19" w:rsidRDefault="00F11F29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</w:pPr>
            <w:r w:rsidRPr="00953BDF"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  <w:t>1</w:t>
            </w:r>
            <w:r w:rsidR="007C01AC" w:rsidRPr="00953BDF"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  <w:t>3</w:t>
            </w:r>
            <w:r w:rsidR="00D5196B" w:rsidRPr="00953BDF">
              <w:rPr>
                <w:rFonts w:ascii="Times New Roman" w:eastAsia="Arial Unicode MS" w:hAnsi="Times New Roman" w:cs="Times New Roman"/>
                <w:strike/>
                <w:color w:val="FF0000"/>
                <w:sz w:val="24"/>
                <w:szCs w:val="24"/>
              </w:rPr>
              <w:t>.</w:t>
            </w:r>
          </w:p>
          <w:p w14:paraId="3389D4B5" w14:textId="7729588F" w:rsidR="00747764" w:rsidRPr="00747764" w:rsidRDefault="00747764" w:rsidP="003E7F1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</w:pPr>
            <w:r w:rsidRPr="00747764">
              <w:rPr>
                <w:rFonts w:ascii="Times New Roman" w:eastAsia="Arial Unicode MS" w:hAnsi="Times New Roman" w:cs="Times New Roman"/>
                <w:color w:val="FF0000"/>
                <w:sz w:val="24"/>
                <w:szCs w:val="24"/>
              </w:rPr>
              <w:t>14.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1F32D" w14:textId="51720E3D" w:rsidR="003E7F19" w:rsidRPr="00826E4C" w:rsidRDefault="003E7F19" w:rsidP="003E7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6E4C">
              <w:rPr>
                <w:rFonts w:ascii="Times New Roman" w:hAnsi="Times New Roman" w:cs="Times New Roman"/>
                <w:sz w:val="24"/>
                <w:szCs w:val="24"/>
              </w:rPr>
              <w:t xml:space="preserve">Želdinių atkuriamosios vertės kompensacijos panaudojimas želdynų atkūrimui </w:t>
            </w:r>
            <w:r w:rsidR="00E52B86" w:rsidRPr="00826E4C">
              <w:rPr>
                <w:rFonts w:ascii="Times New Roman" w:hAnsi="Times New Roman" w:cs="Times New Roman"/>
                <w:sz w:val="24"/>
                <w:szCs w:val="24"/>
              </w:rPr>
              <w:t xml:space="preserve">ir priežiūrai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AF3DE" w14:textId="010F9B46" w:rsidR="003E7F19" w:rsidRPr="00826E4C" w:rsidRDefault="00193AB4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6E4C">
              <w:rPr>
                <w:rFonts w:ascii="Times New Roman" w:hAnsi="Times New Roman" w:cs="Times New Roman"/>
                <w:sz w:val="24"/>
                <w:szCs w:val="24"/>
              </w:rPr>
              <w:t>10 713</w:t>
            </w:r>
          </w:p>
        </w:tc>
      </w:tr>
      <w:tr w:rsidR="003E7F19" w:rsidRPr="00090431" w14:paraId="732906BA" w14:textId="77777777" w:rsidTr="00C805ED"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6363" w14:textId="77777777" w:rsidR="003E7F19" w:rsidRPr="00090431" w:rsidRDefault="003E7F19" w:rsidP="003E7F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 III STRAIPSNIO IŠLAIDŲ (IIIa+IIIb+ IIIc+IIId+IIIe+IIIf):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0908A" w14:textId="507E31F4" w:rsidR="00C5373A" w:rsidRPr="00192E07" w:rsidRDefault="00193AB4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trike/>
                <w:color w:val="FF0000"/>
                <w:sz w:val="24"/>
                <w:szCs w:val="24"/>
              </w:rPr>
            </w:pPr>
            <w:r w:rsidRPr="00192E07">
              <w:rPr>
                <w:rFonts w:ascii="Times New Roman" w:hAnsi="Times New Roman" w:cs="Times New Roman"/>
                <w:b/>
                <w:bCs/>
                <w:strike/>
                <w:color w:val="FF0000"/>
                <w:sz w:val="24"/>
                <w:szCs w:val="24"/>
              </w:rPr>
              <w:t>132</w:t>
            </w:r>
            <w:r w:rsidR="00C5373A" w:rsidRPr="00192E07">
              <w:rPr>
                <w:rFonts w:ascii="Times New Roman" w:hAnsi="Times New Roman" w:cs="Times New Roman"/>
                <w:b/>
                <w:bCs/>
                <w:strike/>
                <w:color w:val="FF0000"/>
                <w:sz w:val="24"/>
                <w:szCs w:val="24"/>
              </w:rPr>
              <w:t> </w:t>
            </w:r>
            <w:r w:rsidRPr="00192E07">
              <w:rPr>
                <w:rFonts w:ascii="Times New Roman" w:hAnsi="Times New Roman" w:cs="Times New Roman"/>
                <w:b/>
                <w:bCs/>
                <w:strike/>
                <w:color w:val="FF0000"/>
                <w:sz w:val="24"/>
                <w:szCs w:val="24"/>
              </w:rPr>
              <w:t>818</w:t>
            </w:r>
          </w:p>
          <w:p w14:paraId="0D578F81" w14:textId="3EC7804C" w:rsidR="003E7F19" w:rsidRPr="00192E07" w:rsidRDefault="00C5373A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92E0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132 819</w:t>
            </w:r>
            <w:r w:rsidR="003E7F19" w:rsidRPr="00192E0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 </w:t>
            </w:r>
          </w:p>
        </w:tc>
      </w:tr>
      <w:tr w:rsidR="003E7F19" w:rsidRPr="00090431" w14:paraId="3548FEB7" w14:textId="77777777" w:rsidTr="00C805ED">
        <w:tc>
          <w:tcPr>
            <w:tcW w:w="992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3F6A0" w14:textId="77777777" w:rsidR="003E7F19" w:rsidRPr="00192E07" w:rsidRDefault="003E7F19" w:rsidP="003E7F19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3E7F19" w:rsidRPr="00090431" w14:paraId="0252E2BC" w14:textId="77777777" w:rsidTr="00C805ED">
        <w:trPr>
          <w:tblHeader/>
        </w:trPr>
        <w:tc>
          <w:tcPr>
            <w:tcW w:w="8222" w:type="dxa"/>
            <w:gridSpan w:val="2"/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7ADC" w14:textId="77777777" w:rsidR="003E7F19" w:rsidRPr="00090431" w:rsidRDefault="003E7F19" w:rsidP="003E7F19">
            <w:pPr>
              <w:spacing w:after="0" w:line="240" w:lineRule="auto"/>
              <w:ind w:firstLine="4536"/>
              <w:rPr>
                <w:rFonts w:ascii="Times New Roman" w:hAnsi="Times New Roman" w:cs="Times New Roman"/>
                <w:sz w:val="24"/>
                <w:szCs w:val="24"/>
              </w:rPr>
            </w:pPr>
            <w:r w:rsidRPr="0009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                   IŠ VISO IŠLAIDŲ: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3CB63" w14:textId="0B0856EC" w:rsidR="003E7F19" w:rsidRPr="00192E07" w:rsidRDefault="00193AB4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color w:val="FF0000"/>
                <w:sz w:val="24"/>
                <w:szCs w:val="24"/>
              </w:rPr>
            </w:pPr>
            <w:r w:rsidRPr="00192E07">
              <w:rPr>
                <w:rFonts w:ascii="Times New Roman" w:hAnsi="Times New Roman" w:cs="Times New Roman"/>
                <w:b/>
                <w:strike/>
                <w:color w:val="FF0000"/>
                <w:sz w:val="24"/>
                <w:szCs w:val="24"/>
              </w:rPr>
              <w:t>226</w:t>
            </w:r>
            <w:r w:rsidR="00C5373A" w:rsidRPr="00192E07">
              <w:rPr>
                <w:rFonts w:ascii="Times New Roman" w:hAnsi="Times New Roman" w:cs="Times New Roman"/>
                <w:b/>
                <w:strike/>
                <w:color w:val="FF0000"/>
                <w:sz w:val="24"/>
                <w:szCs w:val="24"/>
              </w:rPr>
              <w:t> </w:t>
            </w:r>
            <w:r w:rsidRPr="00192E07">
              <w:rPr>
                <w:rFonts w:ascii="Times New Roman" w:hAnsi="Times New Roman" w:cs="Times New Roman"/>
                <w:b/>
                <w:strike/>
                <w:color w:val="FF0000"/>
                <w:sz w:val="24"/>
                <w:szCs w:val="24"/>
              </w:rPr>
              <w:t>897</w:t>
            </w:r>
          </w:p>
          <w:p w14:paraId="2C563598" w14:textId="59B2E45D" w:rsidR="00C5373A" w:rsidRPr="00192E07" w:rsidRDefault="00C5373A" w:rsidP="003E7F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92E0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226 898</w:t>
            </w:r>
          </w:p>
        </w:tc>
      </w:tr>
    </w:tbl>
    <w:p w14:paraId="3D40E7A5" w14:textId="03718387" w:rsidR="00DC3E6A" w:rsidRPr="00181F43" w:rsidRDefault="00DC3E6A" w:rsidP="00181F43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3E6A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0D0F7D89" w14:textId="0317687D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1033E4" w14:textId="6CA3794F" w:rsidR="009E0791" w:rsidRDefault="009E079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671C77B" w14:textId="65FE9638" w:rsidR="009E0791" w:rsidRDefault="009E079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2D5C8B1" w14:textId="77777777" w:rsidR="009E0791" w:rsidRDefault="009E079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64FAE23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9D8457C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8EE9EE8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5530398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CBDCBD6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841C6FB" w14:textId="77777777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E7B56F0" w14:textId="1010462A" w:rsidR="00090431" w:rsidRDefault="0009043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B60640A" w14:textId="1BEAC8F9" w:rsidR="00D67E60" w:rsidRDefault="00D67E60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8B1A61C" w14:textId="77777777" w:rsidR="00D67E60" w:rsidRDefault="00D67E60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1204571" w14:textId="77777777" w:rsidR="00BF0456" w:rsidRPr="008369A7" w:rsidRDefault="00BF0456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A61840E" w14:textId="15F9CFE6" w:rsidR="008369A7" w:rsidRPr="008369A7" w:rsidRDefault="002667D1" w:rsidP="008369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131077402"/>
      <w:r w:rsidRPr="008369A7">
        <w:rPr>
          <w:rFonts w:ascii="Times New Roman" w:hAnsi="Times New Roman" w:cs="Times New Roman"/>
          <w:b/>
          <w:sz w:val="24"/>
          <w:szCs w:val="24"/>
        </w:rPr>
        <w:lastRenderedPageBreak/>
        <w:t>SAVIVALDYBĖS TARYBOS SP</w:t>
      </w:r>
      <w:r>
        <w:rPr>
          <w:rFonts w:ascii="Times New Roman" w:hAnsi="Times New Roman" w:cs="Times New Roman"/>
          <w:b/>
          <w:sz w:val="24"/>
          <w:szCs w:val="24"/>
        </w:rPr>
        <w:t xml:space="preserve">RENDIMO </w:t>
      </w:r>
      <w:bookmarkEnd w:id="2"/>
      <w:r>
        <w:rPr>
          <w:rFonts w:ascii="Times New Roman" w:hAnsi="Times New Roman" w:cs="Times New Roman"/>
          <w:b/>
          <w:sz w:val="24"/>
          <w:szCs w:val="24"/>
        </w:rPr>
        <w:t xml:space="preserve">„DĖL </w:t>
      </w:r>
      <w:r w:rsidRPr="008B6C18">
        <w:rPr>
          <w:rFonts w:ascii="Times New Roman" w:hAnsi="Times New Roman"/>
          <w:b/>
          <w:caps/>
          <w:sz w:val="24"/>
          <w:szCs w:val="24"/>
        </w:rPr>
        <w:t>ANYKŠČIŲ RAJONO SAVIVALDYBĖS TARYBOS 202</w:t>
      </w:r>
      <w:r>
        <w:rPr>
          <w:rFonts w:ascii="Times New Roman" w:hAnsi="Times New Roman"/>
          <w:b/>
          <w:caps/>
          <w:sz w:val="24"/>
          <w:szCs w:val="24"/>
        </w:rPr>
        <w:t>3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M. </w:t>
      </w:r>
      <w:r>
        <w:rPr>
          <w:rFonts w:ascii="Times New Roman" w:hAnsi="Times New Roman"/>
          <w:b/>
          <w:caps/>
          <w:sz w:val="24"/>
          <w:szCs w:val="24"/>
        </w:rPr>
        <w:t>VASARIO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2</w:t>
      </w:r>
      <w:r>
        <w:rPr>
          <w:rFonts w:ascii="Times New Roman" w:hAnsi="Times New Roman"/>
          <w:b/>
          <w:caps/>
          <w:sz w:val="24"/>
          <w:szCs w:val="24"/>
        </w:rPr>
        <w:t>3</w:t>
      </w:r>
      <w:r w:rsidRPr="008B6C18">
        <w:rPr>
          <w:rFonts w:ascii="Times New Roman" w:hAnsi="Times New Roman"/>
          <w:b/>
          <w:caps/>
          <w:sz w:val="24"/>
          <w:szCs w:val="24"/>
        </w:rPr>
        <w:t xml:space="preserve"> D. SPRENDIMO NR. 1-TS-</w:t>
      </w:r>
      <w:r>
        <w:rPr>
          <w:rFonts w:ascii="Times New Roman" w:hAnsi="Times New Roman"/>
          <w:b/>
          <w:caps/>
          <w:sz w:val="24"/>
          <w:szCs w:val="24"/>
        </w:rPr>
        <w:t>40</w:t>
      </w:r>
      <w:r w:rsidRPr="00890DF5"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>DĖL ANYKŠČIŲ RAJONO SAVIVALDYBĖS APLINKOS APSAUGOS RĖMIMO SPECIALIOSIOS PROGRAMOS 202</w:t>
      </w:r>
      <w:r w:rsidR="009347BA">
        <w:rPr>
          <w:rFonts w:ascii="Times New Roman" w:hAnsi="Times New Roman" w:cs="Times New Roman"/>
          <w:b/>
          <w:sz w:val="24"/>
          <w:szCs w:val="24"/>
        </w:rPr>
        <w:t>3</w:t>
      </w:r>
      <w:r w:rsidR="00090431" w:rsidRPr="00090431">
        <w:rPr>
          <w:rFonts w:ascii="Times New Roman" w:hAnsi="Times New Roman" w:cs="Times New Roman"/>
          <w:b/>
          <w:sz w:val="24"/>
          <w:szCs w:val="24"/>
        </w:rPr>
        <w:t xml:space="preserve"> M. PRIEMONIŲ PATVIRTINIMO</w:t>
      </w:r>
      <w:r w:rsidR="00F67A07">
        <w:rPr>
          <w:rFonts w:ascii="Times New Roman" w:hAnsi="Times New Roman" w:cs="Times New Roman"/>
          <w:b/>
          <w:sz w:val="24"/>
          <w:szCs w:val="24"/>
        </w:rPr>
        <w:t>“</w:t>
      </w:r>
      <w:r w:rsidR="00C231B0">
        <w:rPr>
          <w:rFonts w:ascii="Times New Roman" w:hAnsi="Times New Roman" w:cs="Times New Roman"/>
          <w:b/>
          <w:sz w:val="24"/>
          <w:szCs w:val="24"/>
        </w:rPr>
        <w:t xml:space="preserve"> PAKEITIMO</w:t>
      </w:r>
      <w:r w:rsidR="001017D6">
        <w:rPr>
          <w:rFonts w:ascii="Times New Roman" w:hAnsi="Times New Roman" w:cs="Times New Roman"/>
          <w:b/>
          <w:sz w:val="24"/>
          <w:szCs w:val="24"/>
        </w:rPr>
        <w:t>“</w:t>
      </w:r>
      <w:r w:rsidR="008369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69A7" w:rsidRPr="008369A7">
        <w:rPr>
          <w:rFonts w:ascii="Times New Roman" w:hAnsi="Times New Roman" w:cs="Times New Roman"/>
          <w:b/>
          <w:sz w:val="24"/>
          <w:szCs w:val="24"/>
        </w:rPr>
        <w:t>PROJEKTO AIŠKINAMASIS RAŠTAS</w:t>
      </w:r>
    </w:p>
    <w:p w14:paraId="3A13F131" w14:textId="77777777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Sprendimo projekto tikslai ir uždaviniai.</w:t>
      </w:r>
    </w:p>
    <w:p w14:paraId="494635A1" w14:textId="1F60436F" w:rsidR="008C6DE7" w:rsidRPr="00A15054" w:rsidRDefault="002667D1" w:rsidP="00A15054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trike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Aplinkos apsaugos departamentui atliekant pirminį </w:t>
      </w:r>
      <w:r w:rsidRPr="008273BA">
        <w:rPr>
          <w:rFonts w:ascii="Times New Roman" w:hAnsi="Times New Roman"/>
          <w:color w:val="000000"/>
          <w:sz w:val="24"/>
          <w:szCs w:val="24"/>
        </w:rPr>
        <w:t>Savivaldybės aplinkos apsaugos rėmimo specialiosios programos</w:t>
      </w:r>
      <w:r>
        <w:rPr>
          <w:rFonts w:ascii="Times New Roman" w:hAnsi="Times New Roman"/>
          <w:color w:val="000000"/>
          <w:sz w:val="24"/>
          <w:szCs w:val="24"/>
        </w:rPr>
        <w:t xml:space="preserve"> (toliau SAARP programa)</w:t>
      </w:r>
      <w:r w:rsidRPr="008273BA">
        <w:rPr>
          <w:rFonts w:ascii="Times New Roman" w:hAnsi="Times New Roman"/>
          <w:color w:val="000000"/>
          <w:sz w:val="24"/>
          <w:szCs w:val="24"/>
        </w:rPr>
        <w:t xml:space="preserve"> priemonių vykdymo ataskait</w:t>
      </w:r>
      <w:r>
        <w:rPr>
          <w:rFonts w:ascii="Times New Roman" w:hAnsi="Times New Roman"/>
          <w:color w:val="000000"/>
          <w:sz w:val="24"/>
          <w:szCs w:val="24"/>
        </w:rPr>
        <w:t xml:space="preserve">os patikrinimą, nustatyta, </w:t>
      </w:r>
      <w:r w:rsidRPr="009426D4">
        <w:rPr>
          <w:rFonts w:ascii="Times New Roman" w:hAnsi="Times New Roman"/>
          <w:color w:val="000000"/>
          <w:sz w:val="24"/>
          <w:szCs w:val="24"/>
        </w:rPr>
        <w:t>kad pildant ir skaičiuojant  </w:t>
      </w:r>
      <w:r>
        <w:rPr>
          <w:rFonts w:ascii="Times New Roman" w:hAnsi="Times New Roman"/>
          <w:color w:val="000000"/>
          <w:sz w:val="24"/>
          <w:szCs w:val="24"/>
        </w:rPr>
        <w:t>SAARP programos</w:t>
      </w:r>
      <w:r w:rsidRPr="000904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lėšų likučius įrašyta 1 Eur mažesnė suma. Kadangi SAARP ataskaita patvirtintas lėšų likutis keliasi į 2023 m. SAARP programos priemones</w:t>
      </w:r>
      <w:r w:rsidR="004A629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teikiamas šis sprendimo projektas. Šiuo sprendimo projektu taip pat</w:t>
      </w:r>
      <w:r w:rsidR="004A6294">
        <w:rPr>
          <w:rFonts w:ascii="Times New Roman" w:hAnsi="Times New Roman" w:cs="Times New Roman"/>
          <w:sz w:val="24"/>
          <w:szCs w:val="24"/>
        </w:rPr>
        <w:t xml:space="preserve"> siūloma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6294">
        <w:rPr>
          <w:rFonts w:ascii="Times New Roman" w:hAnsi="Times New Roman" w:cs="Times New Roman"/>
          <w:sz w:val="24"/>
          <w:szCs w:val="24"/>
        </w:rPr>
        <w:t>pa</w:t>
      </w:r>
      <w:r>
        <w:rPr>
          <w:rFonts w:ascii="Times New Roman" w:hAnsi="Times New Roman" w:cs="Times New Roman"/>
          <w:sz w:val="24"/>
          <w:szCs w:val="24"/>
        </w:rPr>
        <w:t>naikin</w:t>
      </w:r>
      <w:r w:rsidR="004A6294">
        <w:rPr>
          <w:rFonts w:ascii="Times New Roman" w:hAnsi="Times New Roman" w:cs="Times New Roman"/>
          <w:sz w:val="24"/>
          <w:szCs w:val="24"/>
        </w:rPr>
        <w:t>ti</w:t>
      </w:r>
      <w:r>
        <w:rPr>
          <w:rFonts w:ascii="Times New Roman" w:hAnsi="Times New Roman" w:cs="Times New Roman"/>
          <w:sz w:val="24"/>
          <w:szCs w:val="24"/>
        </w:rPr>
        <w:t xml:space="preserve"> 4 punktu „</w:t>
      </w:r>
      <w:r w:rsidRPr="002667D1">
        <w:rPr>
          <w:rFonts w:ascii="Times New Roman" w:hAnsi="Times New Roman" w:cs="Times New Roman"/>
          <w:i/>
          <w:sz w:val="24"/>
          <w:szCs w:val="24"/>
        </w:rPr>
        <w:t>Vandens transporto priemonių nuleidimo vietos įrengimas Nevėžos ir Svėdaso ežeruose, Anykščių rajone</w:t>
      </w:r>
      <w:r>
        <w:rPr>
          <w:rFonts w:ascii="Times New Roman" w:hAnsi="Times New Roman" w:cs="Times New Roman"/>
          <w:sz w:val="24"/>
          <w:szCs w:val="24"/>
        </w:rPr>
        <w:t>“ patvirtint</w:t>
      </w:r>
      <w:r w:rsidR="004A6294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 priemon</w:t>
      </w:r>
      <w:r w:rsidR="004A6294">
        <w:rPr>
          <w:rFonts w:ascii="Times New 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 xml:space="preserve">, nes gavome Lietuvos Respublikos aplinkos ministerijos išaiškinimą, kad ši priemonė negalima finanasuoti </w:t>
      </w:r>
      <w:r w:rsidR="004A6294">
        <w:rPr>
          <w:rFonts w:ascii="Times New Roman" w:hAnsi="Times New Roman" w:cs="Times New Roman"/>
          <w:sz w:val="24"/>
          <w:szCs w:val="24"/>
        </w:rPr>
        <w:t>SAARP</w:t>
      </w:r>
      <w:r w:rsidR="008C6DE7">
        <w:rPr>
          <w:rFonts w:ascii="Times New Roman" w:hAnsi="Times New Roman" w:cs="Times New Roman"/>
          <w:sz w:val="24"/>
          <w:szCs w:val="24"/>
        </w:rPr>
        <w:t xml:space="preserve"> programos lėšomis, kadangi projekte nėra numatyta įrengti pantoninės prieplaukos. </w:t>
      </w:r>
      <w:r w:rsidR="005D2265">
        <w:rPr>
          <w:rFonts w:ascii="Times New Roman" w:hAnsi="Times New Roman" w:cs="Times New Roman"/>
          <w:sz w:val="24"/>
          <w:szCs w:val="24"/>
        </w:rPr>
        <w:t xml:space="preserve">Todėl </w:t>
      </w:r>
      <w:r w:rsidR="006D261C" w:rsidRPr="0032702C">
        <w:rPr>
          <w:rFonts w:ascii="Times New Roman" w:hAnsi="Times New Roman" w:cs="Times New Roman"/>
          <w:sz w:val="24"/>
          <w:szCs w:val="24"/>
        </w:rPr>
        <w:t>Savivaldybės tarybai siūlome patvirtinti naujas 4, 8 punkt</w:t>
      </w:r>
      <w:r w:rsidR="00CD652E">
        <w:rPr>
          <w:rFonts w:ascii="Times New Roman" w:hAnsi="Times New Roman" w:cs="Times New Roman"/>
          <w:sz w:val="24"/>
          <w:szCs w:val="24"/>
        </w:rPr>
        <w:t>ų</w:t>
      </w:r>
      <w:r w:rsidR="006D261C" w:rsidRPr="0032702C">
        <w:rPr>
          <w:rFonts w:ascii="Times New Roman" w:hAnsi="Times New Roman" w:cs="Times New Roman"/>
          <w:sz w:val="24"/>
          <w:szCs w:val="24"/>
        </w:rPr>
        <w:t xml:space="preserve"> priemones</w:t>
      </w:r>
      <w:r w:rsidR="00CD652E">
        <w:rPr>
          <w:rFonts w:ascii="Times New Roman" w:hAnsi="Times New Roman" w:cs="Times New Roman"/>
          <w:sz w:val="24"/>
          <w:szCs w:val="24"/>
        </w:rPr>
        <w:t>,</w:t>
      </w:r>
      <w:r w:rsidR="006D261C" w:rsidRPr="0032702C">
        <w:rPr>
          <w:rFonts w:ascii="Times New Roman" w:hAnsi="Times New Roman" w:cs="Times New Roman"/>
          <w:sz w:val="24"/>
          <w:szCs w:val="24"/>
        </w:rPr>
        <w:t xml:space="preserve"> t. y. </w:t>
      </w:r>
      <w:r w:rsidR="006D261C" w:rsidRPr="0032702C">
        <w:rPr>
          <w:rFonts w:ascii="Times New Roman" w:hAnsi="Times New Roman" w:cs="Times New Roman"/>
          <w:i/>
          <w:sz w:val="24"/>
          <w:szCs w:val="24"/>
        </w:rPr>
        <w:t>„</w:t>
      </w:r>
      <w:r w:rsidR="0032702C" w:rsidRPr="0032702C">
        <w:rPr>
          <w:rFonts w:ascii="Times New Roman" w:hAnsi="Times New Roman" w:cs="Times New Roman"/>
          <w:i/>
          <w:sz w:val="24"/>
          <w:szCs w:val="24"/>
        </w:rPr>
        <w:t xml:space="preserve">4. </w:t>
      </w:r>
      <w:r w:rsidR="0032702C" w:rsidRPr="0032702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lt-LT"/>
        </w:rPr>
        <w:t>Gyventojams priklausančių gaminių, turinčių neigiamą poveikį aplinkai darančių medžiagų, atliekų tvarkymas – 10 000 Eur“</w:t>
      </w:r>
      <w:r w:rsidR="0032702C" w:rsidRPr="0032702C">
        <w:rPr>
          <w:rFonts w:ascii="Times New Roman" w:eastAsia="Times New Roman" w:hAnsi="Times New Roman" w:cs="Times New Roman"/>
          <w:spacing w:val="2"/>
          <w:sz w:val="24"/>
          <w:szCs w:val="24"/>
          <w:lang w:eastAsia="lt-LT"/>
        </w:rPr>
        <w:t xml:space="preserve"> ir </w:t>
      </w:r>
      <w:r w:rsidR="0032702C" w:rsidRPr="0032702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lt-LT"/>
        </w:rPr>
        <w:t>„8.</w:t>
      </w:r>
      <w:r w:rsidR="0032702C" w:rsidRPr="0032702C">
        <w:rPr>
          <w:rFonts w:ascii="Times New Roman" w:hAnsi="Times New Roman" w:cs="Times New Roman"/>
          <w:i/>
          <w:sz w:val="24"/>
          <w:szCs w:val="24"/>
        </w:rPr>
        <w:t xml:space="preserve"> Bešeiminikių atliekų tvarkymas – 25 001 Eur“.</w:t>
      </w:r>
      <w:r w:rsidR="0032702C" w:rsidRPr="0032702C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lt-LT"/>
        </w:rPr>
        <w:t xml:space="preserve"> </w:t>
      </w:r>
    </w:p>
    <w:p w14:paraId="3A27D202" w14:textId="4A91E586" w:rsidR="008369A7" w:rsidRPr="008369A7" w:rsidRDefault="008369A7" w:rsidP="008369A7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8369A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369A7">
        <w:rPr>
          <w:rFonts w:ascii="Times New Roman" w:hAnsi="Times New Roman" w:cs="Times New Roman"/>
          <w:b/>
          <w:sz w:val="24"/>
          <w:szCs w:val="24"/>
        </w:rPr>
        <w:t>Siūlomos teisinio reguliavimo nuostatos ir laukiami rezultatai.</w:t>
      </w:r>
    </w:p>
    <w:p w14:paraId="24B072BE" w14:textId="28337F27" w:rsidR="008369A7" w:rsidRPr="008369A7" w:rsidRDefault="008D67CB" w:rsidP="00546C88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Lietuvos Respublikos v</w:t>
      </w:r>
      <w:r w:rsidR="004A6294">
        <w:rPr>
          <w:rFonts w:ascii="Times New Roman" w:eastAsia="Calibri" w:hAnsi="Times New Roman" w:cs="Times New Roman"/>
          <w:sz w:val="24"/>
          <w:szCs w:val="24"/>
          <w:lang w:eastAsia="ar-SA"/>
        </w:rPr>
        <w:t>ietos savivaldos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847CC7">
        <w:rPr>
          <w:rFonts w:ascii="Times New Roman" w:hAnsi="Times New Roman" w:cs="Times New Roman"/>
          <w:iCs/>
          <w:sz w:val="24"/>
          <w:szCs w:val="24"/>
        </w:rPr>
        <w:t>(</w:t>
      </w:r>
      <w:r w:rsidRPr="00847CC7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redakcija, galiojusi iki 2023-04-01)</w:t>
      </w:r>
      <w:r w:rsidR="004A6294" w:rsidRPr="00847CC7">
        <w:rPr>
          <w:rFonts w:ascii="Times New Roman" w:eastAsia="Calibri" w:hAnsi="Times New Roman" w:cs="Times New Roman"/>
          <w:sz w:val="24"/>
          <w:szCs w:val="24"/>
          <w:lang w:eastAsia="ar-SA"/>
        </w:rPr>
        <w:t>,</w:t>
      </w:r>
      <w:r w:rsidR="004A629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127E83">
        <w:rPr>
          <w:rFonts w:ascii="Times New Roman" w:hAnsi="Times New Roman"/>
          <w:sz w:val="24"/>
          <w:szCs w:val="24"/>
          <w:shd w:val="clear" w:color="auto" w:fill="FFFFFF"/>
        </w:rPr>
        <w:t>Lietuvos Respublikos vietos savivaldos įstatymo Nr. I-533 pakeitimo įstatym</w:t>
      </w:r>
      <w:r w:rsidR="00127E83">
        <w:rPr>
          <w:rFonts w:ascii="Times New Roman" w:hAnsi="Times New Roman"/>
          <w:sz w:val="24"/>
          <w:szCs w:val="24"/>
          <w:shd w:val="clear" w:color="auto" w:fill="FFFFFF"/>
        </w:rPr>
        <w:t>as,</w:t>
      </w:r>
      <w:r w:rsidR="00127E8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bookmarkStart w:id="3" w:name="_GoBack"/>
      <w:bookmarkEnd w:id="3"/>
      <w:r w:rsidR="004A629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Viešojo administravimo, </w:t>
      </w:r>
      <w:r w:rsidR="0001137F">
        <w:rPr>
          <w:rFonts w:ascii="Times New Roman" w:eastAsia="Calibri" w:hAnsi="Times New Roman" w:cs="Times New Roman"/>
          <w:sz w:val="24"/>
          <w:szCs w:val="24"/>
          <w:lang w:eastAsia="ar-SA"/>
        </w:rPr>
        <w:t>S</w:t>
      </w:r>
      <w:r w:rsidR="00090431" w:rsidRPr="008E3EFC">
        <w:rPr>
          <w:rFonts w:ascii="Times New Roman" w:eastAsia="Calibri" w:hAnsi="Times New Roman" w:cs="Times New Roman"/>
          <w:sz w:val="24"/>
          <w:szCs w:val="24"/>
          <w:lang w:eastAsia="ar-SA"/>
        </w:rPr>
        <w:t>avivaldybių aplinkos apsaugos rėmimo specialiosios programos įstatym</w:t>
      </w:r>
      <w:r w:rsidR="004A6294">
        <w:rPr>
          <w:rFonts w:ascii="Times New Roman" w:eastAsia="Calibri" w:hAnsi="Times New Roman" w:cs="Times New Roman"/>
          <w:sz w:val="24"/>
          <w:szCs w:val="24"/>
          <w:lang w:eastAsia="ar-SA"/>
        </w:rPr>
        <w:t>a</w:t>
      </w:r>
      <w:r w:rsidR="006C065A">
        <w:rPr>
          <w:rFonts w:ascii="Times New Roman" w:eastAsia="Calibri" w:hAnsi="Times New Roman" w:cs="Times New Roman"/>
          <w:sz w:val="24"/>
          <w:szCs w:val="24"/>
          <w:lang w:eastAsia="ar-SA"/>
        </w:rPr>
        <w:t>i</w:t>
      </w:r>
      <w:r w:rsidR="008369A7" w:rsidRPr="008369A7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="00546C8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Tikimasi, kad</w:t>
      </w:r>
      <w:r w:rsidR="004A629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bus ištaisytos klaidos</w:t>
      </w:r>
      <w:r w:rsidR="00CD652E">
        <w:rPr>
          <w:rFonts w:ascii="Times New Roman" w:eastAsia="Calibri" w:hAnsi="Times New Roman" w:cs="Times New Roman"/>
          <w:sz w:val="24"/>
          <w:szCs w:val="24"/>
          <w:lang w:eastAsia="ar-SA"/>
        </w:rPr>
        <w:t>,</w:t>
      </w:r>
      <w:r w:rsidR="004A629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neatitinkančios faktinių duomenų, bei SAARP programos </w:t>
      </w:r>
      <w:r w:rsidR="009346AE">
        <w:rPr>
          <w:rFonts w:ascii="Times New Roman" w:eastAsia="Calibri" w:hAnsi="Times New Roman" w:cs="Times New Roman"/>
          <w:sz w:val="24"/>
          <w:szCs w:val="24"/>
          <w:lang w:eastAsia="ar-SA"/>
        </w:rPr>
        <w:t>lėšomis bus finanasuojamos tinkamos priemonės.</w:t>
      </w:r>
    </w:p>
    <w:p w14:paraId="202E9899" w14:textId="77777777" w:rsidR="008369A7" w:rsidRPr="008369A7" w:rsidRDefault="008369A7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3. Lėšų poreikis ir šaltiniai.</w:t>
      </w:r>
    </w:p>
    <w:p w14:paraId="36A0FA8D" w14:textId="5C17AE00" w:rsidR="008369A7" w:rsidRPr="008369A7" w:rsidRDefault="00143C4E" w:rsidP="008369A7">
      <w:pPr>
        <w:spacing w:after="0" w:line="240" w:lineRule="auto"/>
        <w:ind w:left="709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Nurodyti lentelė</w:t>
      </w:r>
      <w:r w:rsidR="009346A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="009346AE">
        <w:rPr>
          <w:rFonts w:ascii="Times New Roman" w:hAnsi="Times New Roman" w:cs="Times New Roman"/>
          <w:sz w:val="24"/>
          <w:szCs w:val="24"/>
        </w:rPr>
        <w:t>lyginam</w:t>
      </w:r>
      <w:r w:rsidR="005F2D01">
        <w:rPr>
          <w:rFonts w:ascii="Times New Roman" w:hAnsi="Times New Roman" w:cs="Times New Roman"/>
          <w:sz w:val="24"/>
          <w:szCs w:val="24"/>
        </w:rPr>
        <w:t>a</w:t>
      </w:r>
      <w:r w:rsidR="009346AE">
        <w:rPr>
          <w:rFonts w:ascii="Times New Roman" w:hAnsi="Times New Roman" w:cs="Times New Roman"/>
          <w:sz w:val="24"/>
          <w:szCs w:val="24"/>
        </w:rPr>
        <w:t>jame variante.</w:t>
      </w:r>
    </w:p>
    <w:p w14:paraId="58B8CC50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išvengta.</w:t>
      </w:r>
    </w:p>
    <w:p w14:paraId="4482F1C7" w14:textId="5D92532D" w:rsidR="008369A7" w:rsidRPr="008369A7" w:rsidRDefault="00546C88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4C1823">
        <w:rPr>
          <w:rFonts w:ascii="Times New Roman" w:hAnsi="Times New Roman" w:cs="Times New Roman"/>
          <w:sz w:val="24"/>
          <w:szCs w:val="24"/>
        </w:rPr>
        <w:t>umato</w:t>
      </w:r>
      <w:r>
        <w:rPr>
          <w:rFonts w:ascii="Times New Roman" w:hAnsi="Times New Roman" w:cs="Times New Roman"/>
          <w:sz w:val="24"/>
          <w:szCs w:val="24"/>
        </w:rPr>
        <w:t>mo teisinio reguliavimo poveikis</w:t>
      </w:r>
      <w:r w:rsidRPr="004C182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nevertinamas. </w:t>
      </w:r>
      <w:r w:rsidR="008369A7" w:rsidRPr="008369A7">
        <w:rPr>
          <w:rFonts w:ascii="Times New Roman" w:hAnsi="Times New Roman" w:cs="Times New Roman"/>
          <w:sz w:val="24"/>
          <w:szCs w:val="24"/>
        </w:rPr>
        <w:t>Neigiamų pasekmių nenumatoma.</w:t>
      </w:r>
    </w:p>
    <w:p w14:paraId="6E823B87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priimti.</w:t>
      </w:r>
    </w:p>
    <w:p w14:paraId="4D9D41CC" w14:textId="77777777" w:rsidR="009346AE" w:rsidRDefault="009346AE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Patvirtinti siūlomą sprendimą.</w:t>
      </w:r>
    </w:p>
    <w:p w14:paraId="516CBF38" w14:textId="0AE9FD0B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6. Sprendimo įgyvendinimo terminai – kas, ką ir kada turėtų atlikti.</w:t>
      </w:r>
    </w:p>
    <w:p w14:paraId="53F0AF7E" w14:textId="38DAE708" w:rsidR="008369A7" w:rsidRPr="008369A7" w:rsidRDefault="00E43532" w:rsidP="008369A7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 1 priemonės įgyvendinimą atsakinga Savivaldybės gydytoja, už </w:t>
      </w:r>
      <w:r w:rsidR="006D0E8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dalį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="001802E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802E6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127E83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priemonių įgyvendinimą atsakingas Architektūros ir urbanistikos skyrius, už likusių priemonių įgyvendinimą atsakingas 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>Bendrasis ir ūkio skyrius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. Priemonių įgyvendinimo terminas</w:t>
      </w:r>
      <w:r w:rsidR="00546C8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9347BA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  <w:r w:rsidR="0009043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</w:t>
      </w:r>
      <w:r w:rsidR="008369A7" w:rsidRPr="008369A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389610B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7. Sprendimo projekto rengimo metu gauti specialistų vertinimai ir išvados.</w:t>
      </w:r>
    </w:p>
    <w:p w14:paraId="585CCEE4" w14:textId="77777777" w:rsidR="008369A7" w:rsidRPr="008369A7" w:rsidRDefault="008369A7" w:rsidP="008369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7B79F03E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8. Kiti reikalingi pagrindimai, skaičiavimai ir paaiškinimai.</w:t>
      </w:r>
    </w:p>
    <w:p w14:paraId="10027E8D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Nėra.</w:t>
      </w:r>
    </w:p>
    <w:p w14:paraId="4ABD9CCC" w14:textId="77777777" w:rsidR="008369A7" w:rsidRPr="008369A7" w:rsidRDefault="008369A7" w:rsidP="008369A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b/>
          <w:sz w:val="24"/>
          <w:szCs w:val="24"/>
        </w:rPr>
        <w:t>9. Sprendimo projekto iniciatoriai ir rengėjai, pranešėjas</w:t>
      </w:r>
      <w:r w:rsidRPr="008369A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7351313" w14:textId="77777777" w:rsidR="008369A7" w:rsidRDefault="008369A7" w:rsidP="0083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>Iniciatorius – Bendrasis ir ūkio skyrius.</w:t>
      </w:r>
    </w:p>
    <w:p w14:paraId="6DA09FA9" w14:textId="7CA50209" w:rsidR="00F67A07" w:rsidRPr="008369A7" w:rsidRDefault="00F67A07" w:rsidP="00F67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Rengėjas – Bendrojo ir ūkio skyriaus </w:t>
      </w:r>
      <w:r w:rsidR="00143C4E">
        <w:rPr>
          <w:rFonts w:ascii="Times New Roman" w:hAnsi="Times New Roman" w:cs="Times New Roman"/>
          <w:sz w:val="24"/>
          <w:szCs w:val="24"/>
        </w:rPr>
        <w:t>vyriausioji specialistė Inga Žukauskienė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7A29BF5A" w14:textId="541100EF" w:rsidR="008369A7" w:rsidRPr="008369A7" w:rsidRDefault="008369A7" w:rsidP="00836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9A7">
        <w:rPr>
          <w:rFonts w:ascii="Times New Roman" w:hAnsi="Times New Roman" w:cs="Times New Roman"/>
          <w:sz w:val="24"/>
          <w:szCs w:val="24"/>
        </w:rPr>
        <w:t xml:space="preserve">Pranešėjas – Bendrojo ir ūkio skyriaus </w:t>
      </w:r>
      <w:r w:rsidR="00843FCB">
        <w:rPr>
          <w:rFonts w:ascii="Times New Roman" w:hAnsi="Times New Roman" w:cs="Times New Roman"/>
          <w:sz w:val="24"/>
          <w:szCs w:val="24"/>
        </w:rPr>
        <w:t>vedėj</w:t>
      </w:r>
      <w:r w:rsidR="009346AE">
        <w:rPr>
          <w:rFonts w:ascii="Times New Roman" w:hAnsi="Times New Roman" w:cs="Times New Roman"/>
          <w:sz w:val="24"/>
          <w:szCs w:val="24"/>
        </w:rPr>
        <w:t>as</w:t>
      </w:r>
      <w:r w:rsidR="00843FCB">
        <w:rPr>
          <w:rFonts w:ascii="Times New Roman" w:hAnsi="Times New Roman" w:cs="Times New Roman"/>
          <w:sz w:val="24"/>
          <w:szCs w:val="24"/>
        </w:rPr>
        <w:t xml:space="preserve"> </w:t>
      </w:r>
      <w:r w:rsidR="009346AE">
        <w:rPr>
          <w:rFonts w:ascii="Times New Roman" w:hAnsi="Times New Roman" w:cs="Times New Roman"/>
          <w:sz w:val="24"/>
          <w:szCs w:val="24"/>
        </w:rPr>
        <w:t>Ramūnas Blazarėnas</w:t>
      </w:r>
      <w:r w:rsidRPr="008369A7">
        <w:rPr>
          <w:rFonts w:ascii="Times New Roman" w:hAnsi="Times New Roman" w:cs="Times New Roman"/>
          <w:sz w:val="24"/>
          <w:szCs w:val="24"/>
        </w:rPr>
        <w:t>.</w:t>
      </w:r>
    </w:p>
    <w:p w14:paraId="5058F219" w14:textId="77777777" w:rsidR="008369A7" w:rsidRPr="00F41476" w:rsidRDefault="008369A7" w:rsidP="008369A7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p w14:paraId="4F1D177A" w14:textId="77777777" w:rsidR="008369A7" w:rsidRDefault="008369A7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FE1303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2C3967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1A2D9B1" w14:textId="77777777" w:rsidR="00862C5E" w:rsidRDefault="00862C5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EA74F7D" w14:textId="77777777" w:rsidR="00F80B4E" w:rsidRPr="001B5AF1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sectPr w:rsidR="00F80B4E" w:rsidRPr="001B5AF1" w:rsidSect="00E270C3">
      <w:pgSz w:w="11906" w:h="16838"/>
      <w:pgMar w:top="1134" w:right="566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42AC7" w14:textId="77777777" w:rsidR="00255CBA" w:rsidRDefault="00255CBA" w:rsidP="000A4F3B">
      <w:pPr>
        <w:spacing w:after="0" w:line="240" w:lineRule="auto"/>
      </w:pPr>
      <w:r>
        <w:separator/>
      </w:r>
    </w:p>
  </w:endnote>
  <w:endnote w:type="continuationSeparator" w:id="0">
    <w:p w14:paraId="7D97FD90" w14:textId="77777777" w:rsidR="00255CBA" w:rsidRDefault="00255CBA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EC62E" w14:textId="77777777" w:rsidR="00255CBA" w:rsidRDefault="00255CBA" w:rsidP="000A4F3B">
      <w:pPr>
        <w:spacing w:after="0" w:line="240" w:lineRule="auto"/>
      </w:pPr>
      <w:r>
        <w:separator/>
      </w:r>
    </w:p>
  </w:footnote>
  <w:footnote w:type="continuationSeparator" w:id="0">
    <w:p w14:paraId="2632BC8C" w14:textId="77777777" w:rsidR="00255CBA" w:rsidRDefault="00255CBA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3E73"/>
    <w:multiLevelType w:val="hybridMultilevel"/>
    <w:tmpl w:val="DFECFA1E"/>
    <w:lvl w:ilvl="0" w:tplc="C0006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1068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71B577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3" w15:restartNumberingAfterBreak="0">
    <w:nsid w:val="07BE292E"/>
    <w:multiLevelType w:val="hybridMultilevel"/>
    <w:tmpl w:val="7CF09A26"/>
    <w:lvl w:ilvl="0" w:tplc="737018B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F942D3"/>
    <w:multiLevelType w:val="hybridMultilevel"/>
    <w:tmpl w:val="9D540B54"/>
    <w:lvl w:ilvl="0" w:tplc="0427000F">
      <w:start w:val="1"/>
      <w:numFmt w:val="decimal"/>
      <w:lvlText w:val="%1."/>
      <w:lvlJc w:val="left"/>
      <w:pPr>
        <w:ind w:left="2010" w:hanging="360"/>
      </w:pPr>
    </w:lvl>
    <w:lvl w:ilvl="1" w:tplc="04270019" w:tentative="1">
      <w:start w:val="1"/>
      <w:numFmt w:val="lowerLetter"/>
      <w:lvlText w:val="%2."/>
      <w:lvlJc w:val="left"/>
      <w:pPr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6" w15:restartNumberingAfterBreak="0">
    <w:nsid w:val="1083275A"/>
    <w:multiLevelType w:val="hybridMultilevel"/>
    <w:tmpl w:val="1FB6EEEE"/>
    <w:lvl w:ilvl="0" w:tplc="3B6CEAAA">
      <w:start w:val="1"/>
      <w:numFmt w:val="decimal"/>
      <w:lvlText w:val="%1."/>
      <w:lvlJc w:val="left"/>
      <w:pPr>
        <w:tabs>
          <w:tab w:val="num" w:pos="957"/>
        </w:tabs>
        <w:ind w:left="957" w:hanging="64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  <w:rPr>
        <w:rFonts w:cs="Times New Roman"/>
      </w:rPr>
    </w:lvl>
  </w:abstractNum>
  <w:abstractNum w:abstractNumId="7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C2B1F"/>
    <w:multiLevelType w:val="hybridMultilevel"/>
    <w:tmpl w:val="EB1403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A0437"/>
    <w:multiLevelType w:val="hybridMultilevel"/>
    <w:tmpl w:val="8898C97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56D42F5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2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3" w15:restartNumberingAfterBreak="0">
    <w:nsid w:val="43B52998"/>
    <w:multiLevelType w:val="hybridMultilevel"/>
    <w:tmpl w:val="FE1C277C"/>
    <w:lvl w:ilvl="0" w:tplc="9118CA9A">
      <w:start w:val="32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4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613F7334"/>
    <w:multiLevelType w:val="hybridMultilevel"/>
    <w:tmpl w:val="3C6C4B12"/>
    <w:lvl w:ilvl="0" w:tplc="30BE39F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65E85458"/>
    <w:multiLevelType w:val="hybridMultilevel"/>
    <w:tmpl w:val="A86E34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202AF6"/>
    <w:multiLevelType w:val="hybridMultilevel"/>
    <w:tmpl w:val="8FAC3A28"/>
    <w:lvl w:ilvl="0" w:tplc="01EACFE8">
      <w:start w:val="32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27" w:hanging="360"/>
      </w:pPr>
    </w:lvl>
    <w:lvl w:ilvl="2" w:tplc="0427001B" w:tentative="1">
      <w:start w:val="1"/>
      <w:numFmt w:val="lowerRoman"/>
      <w:lvlText w:val="%3."/>
      <w:lvlJc w:val="right"/>
      <w:pPr>
        <w:ind w:left="2547" w:hanging="180"/>
      </w:pPr>
    </w:lvl>
    <w:lvl w:ilvl="3" w:tplc="0427000F" w:tentative="1">
      <w:start w:val="1"/>
      <w:numFmt w:val="decimal"/>
      <w:lvlText w:val="%4."/>
      <w:lvlJc w:val="left"/>
      <w:pPr>
        <w:ind w:left="3267" w:hanging="360"/>
      </w:pPr>
    </w:lvl>
    <w:lvl w:ilvl="4" w:tplc="04270019" w:tentative="1">
      <w:start w:val="1"/>
      <w:numFmt w:val="lowerLetter"/>
      <w:lvlText w:val="%5."/>
      <w:lvlJc w:val="left"/>
      <w:pPr>
        <w:ind w:left="3987" w:hanging="360"/>
      </w:pPr>
    </w:lvl>
    <w:lvl w:ilvl="5" w:tplc="0427001B" w:tentative="1">
      <w:start w:val="1"/>
      <w:numFmt w:val="lowerRoman"/>
      <w:lvlText w:val="%6."/>
      <w:lvlJc w:val="right"/>
      <w:pPr>
        <w:ind w:left="4707" w:hanging="180"/>
      </w:pPr>
    </w:lvl>
    <w:lvl w:ilvl="6" w:tplc="0427000F" w:tentative="1">
      <w:start w:val="1"/>
      <w:numFmt w:val="decimal"/>
      <w:lvlText w:val="%7."/>
      <w:lvlJc w:val="left"/>
      <w:pPr>
        <w:ind w:left="5427" w:hanging="360"/>
      </w:pPr>
    </w:lvl>
    <w:lvl w:ilvl="7" w:tplc="04270019" w:tentative="1">
      <w:start w:val="1"/>
      <w:numFmt w:val="lowerLetter"/>
      <w:lvlText w:val="%8."/>
      <w:lvlJc w:val="left"/>
      <w:pPr>
        <w:ind w:left="6147" w:hanging="360"/>
      </w:pPr>
    </w:lvl>
    <w:lvl w:ilvl="8" w:tplc="0427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8" w15:restartNumberingAfterBreak="0">
    <w:nsid w:val="67E51822"/>
    <w:multiLevelType w:val="multilevel"/>
    <w:tmpl w:val="76FE6B6E"/>
    <w:lvl w:ilvl="0">
      <w:start w:val="1"/>
      <w:numFmt w:val="decimal"/>
      <w:lvlText w:val="%1."/>
      <w:lvlJc w:val="left"/>
      <w:pPr>
        <w:tabs>
          <w:tab w:val="num" w:pos="1587"/>
        </w:tabs>
        <w:ind w:left="1587" w:hanging="9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167"/>
        </w:tabs>
        <w:ind w:left="1167" w:hanging="54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color w:val="000000"/>
      </w:rPr>
    </w:lvl>
  </w:abstractNum>
  <w:abstractNum w:abstractNumId="19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F3F03"/>
    <w:multiLevelType w:val="hybridMultilevel"/>
    <w:tmpl w:val="AFFE193E"/>
    <w:lvl w:ilvl="0" w:tplc="417A4878">
      <w:start w:val="3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1" w15:restartNumberingAfterBreak="0">
    <w:nsid w:val="6E730059"/>
    <w:multiLevelType w:val="multilevel"/>
    <w:tmpl w:val="83A6DC6A"/>
    <w:lvl w:ilvl="0">
      <w:start w:val="1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2055"/>
        </w:tabs>
        <w:ind w:left="2055" w:hanging="1335"/>
      </w:pPr>
    </w:lvl>
    <w:lvl w:ilvl="2">
      <w:start w:val="1"/>
      <w:numFmt w:val="decimal"/>
      <w:isLgl/>
      <w:lvlText w:val="%1.%2.%3."/>
      <w:lvlJc w:val="left"/>
      <w:pPr>
        <w:tabs>
          <w:tab w:val="num" w:pos="2055"/>
        </w:tabs>
        <w:ind w:left="2055" w:hanging="1335"/>
      </w:pPr>
    </w:lvl>
    <w:lvl w:ilvl="3">
      <w:start w:val="1"/>
      <w:numFmt w:val="decimal"/>
      <w:isLgl/>
      <w:lvlText w:val="%1.%2.%3.%4."/>
      <w:lvlJc w:val="left"/>
      <w:pPr>
        <w:tabs>
          <w:tab w:val="num" w:pos="2055"/>
        </w:tabs>
        <w:ind w:left="2055" w:hanging="1335"/>
      </w:pPr>
    </w:lvl>
    <w:lvl w:ilvl="4">
      <w:start w:val="1"/>
      <w:numFmt w:val="decimal"/>
      <w:isLgl/>
      <w:lvlText w:val="%1.%2.%3.%4.%5."/>
      <w:lvlJc w:val="left"/>
      <w:pPr>
        <w:tabs>
          <w:tab w:val="num" w:pos="2055"/>
        </w:tabs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tabs>
          <w:tab w:val="num" w:pos="2055"/>
        </w:tabs>
        <w:ind w:left="2055" w:hanging="133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2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9029A0"/>
    <w:multiLevelType w:val="hybridMultilevel"/>
    <w:tmpl w:val="EB2441D4"/>
    <w:lvl w:ilvl="0" w:tplc="DCD2E80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 w15:restartNumberingAfterBreak="0">
    <w:nsid w:val="76672EB4"/>
    <w:multiLevelType w:val="hybridMultilevel"/>
    <w:tmpl w:val="EE6C4F58"/>
    <w:lvl w:ilvl="0" w:tplc="2FA6559E">
      <w:start w:val="7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7C186FCD"/>
    <w:multiLevelType w:val="hybridMultilevel"/>
    <w:tmpl w:val="F58A55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8C3B3F"/>
    <w:multiLevelType w:val="hybridMultilevel"/>
    <w:tmpl w:val="74009A9E"/>
    <w:lvl w:ilvl="0" w:tplc="4C2CC2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5"/>
  </w:num>
  <w:num w:numId="3">
    <w:abstractNumId w:val="12"/>
  </w:num>
  <w:num w:numId="4">
    <w:abstractNumId w:val="23"/>
  </w:num>
  <w:num w:numId="5">
    <w:abstractNumId w:val="14"/>
  </w:num>
  <w:num w:numId="6">
    <w:abstractNumId w:val="19"/>
  </w:num>
  <w:num w:numId="7">
    <w:abstractNumId w:val="10"/>
  </w:num>
  <w:num w:numId="8">
    <w:abstractNumId w:val="2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8"/>
  </w:num>
  <w:num w:numId="12">
    <w:abstractNumId w:val="9"/>
  </w:num>
  <w:num w:numId="13">
    <w:abstractNumId w:val="3"/>
  </w:num>
  <w:num w:numId="14">
    <w:abstractNumId w:val="27"/>
  </w:num>
  <w:num w:numId="15">
    <w:abstractNumId w:val="0"/>
  </w:num>
  <w:num w:numId="16">
    <w:abstractNumId w:val="25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3"/>
  </w:num>
  <w:num w:numId="23">
    <w:abstractNumId w:val="20"/>
  </w:num>
  <w:num w:numId="24">
    <w:abstractNumId w:val="17"/>
  </w:num>
  <w:num w:numId="25">
    <w:abstractNumId w:val="6"/>
  </w:num>
  <w:num w:numId="26">
    <w:abstractNumId w:val="8"/>
  </w:num>
  <w:num w:numId="27">
    <w:abstractNumId w:val="4"/>
  </w:num>
  <w:num w:numId="28">
    <w:abstractNumId w:val="26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DD4"/>
    <w:rsid w:val="000105D7"/>
    <w:rsid w:val="0001137F"/>
    <w:rsid w:val="00020CC9"/>
    <w:rsid w:val="00020EE1"/>
    <w:rsid w:val="00045CED"/>
    <w:rsid w:val="00057BB0"/>
    <w:rsid w:val="00066FD1"/>
    <w:rsid w:val="0007044C"/>
    <w:rsid w:val="00070A6E"/>
    <w:rsid w:val="000825A4"/>
    <w:rsid w:val="00090431"/>
    <w:rsid w:val="00092A9C"/>
    <w:rsid w:val="0009627D"/>
    <w:rsid w:val="000A4F3B"/>
    <w:rsid w:val="000A6536"/>
    <w:rsid w:val="000B2074"/>
    <w:rsid w:val="000D33BF"/>
    <w:rsid w:val="000E23CE"/>
    <w:rsid w:val="000E6CE6"/>
    <w:rsid w:val="001017D6"/>
    <w:rsid w:val="001132FB"/>
    <w:rsid w:val="001160B6"/>
    <w:rsid w:val="001207D9"/>
    <w:rsid w:val="00127E83"/>
    <w:rsid w:val="00135BAE"/>
    <w:rsid w:val="00143C4E"/>
    <w:rsid w:val="00153DBD"/>
    <w:rsid w:val="0015624A"/>
    <w:rsid w:val="00163720"/>
    <w:rsid w:val="00166052"/>
    <w:rsid w:val="00166D8D"/>
    <w:rsid w:val="00173D6A"/>
    <w:rsid w:val="00174388"/>
    <w:rsid w:val="001802E6"/>
    <w:rsid w:val="001817D5"/>
    <w:rsid w:val="00181F43"/>
    <w:rsid w:val="00185FE2"/>
    <w:rsid w:val="001876EE"/>
    <w:rsid w:val="00191B01"/>
    <w:rsid w:val="00192E07"/>
    <w:rsid w:val="00193AB4"/>
    <w:rsid w:val="001A4AB9"/>
    <w:rsid w:val="001B362A"/>
    <w:rsid w:val="001B5AF1"/>
    <w:rsid w:val="001B7F3E"/>
    <w:rsid w:val="001C4099"/>
    <w:rsid w:val="001D469E"/>
    <w:rsid w:val="001D4F79"/>
    <w:rsid w:val="001D57A3"/>
    <w:rsid w:val="001E08D4"/>
    <w:rsid w:val="001F299D"/>
    <w:rsid w:val="00205964"/>
    <w:rsid w:val="00213E03"/>
    <w:rsid w:val="0021671D"/>
    <w:rsid w:val="0021749D"/>
    <w:rsid w:val="002222F1"/>
    <w:rsid w:val="00234AD8"/>
    <w:rsid w:val="0024021E"/>
    <w:rsid w:val="0024240E"/>
    <w:rsid w:val="002454DA"/>
    <w:rsid w:val="00255CBA"/>
    <w:rsid w:val="00256C67"/>
    <w:rsid w:val="00262A53"/>
    <w:rsid w:val="002667D1"/>
    <w:rsid w:val="00267588"/>
    <w:rsid w:val="0027175F"/>
    <w:rsid w:val="0029219D"/>
    <w:rsid w:val="00293307"/>
    <w:rsid w:val="002970C5"/>
    <w:rsid w:val="002B284F"/>
    <w:rsid w:val="002C0FDE"/>
    <w:rsid w:val="002C1548"/>
    <w:rsid w:val="002C3388"/>
    <w:rsid w:val="002C678E"/>
    <w:rsid w:val="002C7CF2"/>
    <w:rsid w:val="002E5FF2"/>
    <w:rsid w:val="002F2C71"/>
    <w:rsid w:val="002F70B4"/>
    <w:rsid w:val="002F7703"/>
    <w:rsid w:val="0030360B"/>
    <w:rsid w:val="0032597F"/>
    <w:rsid w:val="00325AEB"/>
    <w:rsid w:val="0032702C"/>
    <w:rsid w:val="00331527"/>
    <w:rsid w:val="00333EEB"/>
    <w:rsid w:val="00335B7C"/>
    <w:rsid w:val="00345619"/>
    <w:rsid w:val="00353AD1"/>
    <w:rsid w:val="00353B0F"/>
    <w:rsid w:val="00357082"/>
    <w:rsid w:val="00370B8A"/>
    <w:rsid w:val="00371B2B"/>
    <w:rsid w:val="003725E3"/>
    <w:rsid w:val="00375308"/>
    <w:rsid w:val="00382789"/>
    <w:rsid w:val="00384DD4"/>
    <w:rsid w:val="0039179B"/>
    <w:rsid w:val="003A0FC2"/>
    <w:rsid w:val="003A76EA"/>
    <w:rsid w:val="003B0027"/>
    <w:rsid w:val="003B31F5"/>
    <w:rsid w:val="003B4938"/>
    <w:rsid w:val="003B5DE6"/>
    <w:rsid w:val="003B65FC"/>
    <w:rsid w:val="003B7E3C"/>
    <w:rsid w:val="003C2151"/>
    <w:rsid w:val="003C3C9F"/>
    <w:rsid w:val="003E7F19"/>
    <w:rsid w:val="003F7320"/>
    <w:rsid w:val="00412EBC"/>
    <w:rsid w:val="00427089"/>
    <w:rsid w:val="0043342E"/>
    <w:rsid w:val="00433784"/>
    <w:rsid w:val="00433B26"/>
    <w:rsid w:val="004454F8"/>
    <w:rsid w:val="004547A2"/>
    <w:rsid w:val="0045667A"/>
    <w:rsid w:val="00457987"/>
    <w:rsid w:val="00471902"/>
    <w:rsid w:val="00471A25"/>
    <w:rsid w:val="004747B4"/>
    <w:rsid w:val="004803DB"/>
    <w:rsid w:val="00481A90"/>
    <w:rsid w:val="00483088"/>
    <w:rsid w:val="00483464"/>
    <w:rsid w:val="00483F7B"/>
    <w:rsid w:val="004A12AC"/>
    <w:rsid w:val="004A31A6"/>
    <w:rsid w:val="004A49DF"/>
    <w:rsid w:val="004A6294"/>
    <w:rsid w:val="004B0195"/>
    <w:rsid w:val="005070B5"/>
    <w:rsid w:val="00516CC3"/>
    <w:rsid w:val="00520CEF"/>
    <w:rsid w:val="00522AB2"/>
    <w:rsid w:val="00522DDC"/>
    <w:rsid w:val="00523E4B"/>
    <w:rsid w:val="0052440A"/>
    <w:rsid w:val="005307B3"/>
    <w:rsid w:val="005420B7"/>
    <w:rsid w:val="0054414D"/>
    <w:rsid w:val="00545486"/>
    <w:rsid w:val="00546C88"/>
    <w:rsid w:val="00552136"/>
    <w:rsid w:val="005610B2"/>
    <w:rsid w:val="00561694"/>
    <w:rsid w:val="005712F0"/>
    <w:rsid w:val="0057407F"/>
    <w:rsid w:val="0057510C"/>
    <w:rsid w:val="00581815"/>
    <w:rsid w:val="00584B17"/>
    <w:rsid w:val="00586C8C"/>
    <w:rsid w:val="005A5807"/>
    <w:rsid w:val="005B2B77"/>
    <w:rsid w:val="005B7CB2"/>
    <w:rsid w:val="005C0589"/>
    <w:rsid w:val="005C0887"/>
    <w:rsid w:val="005C0C51"/>
    <w:rsid w:val="005C2309"/>
    <w:rsid w:val="005D2265"/>
    <w:rsid w:val="005E3A87"/>
    <w:rsid w:val="005F2D01"/>
    <w:rsid w:val="00607C54"/>
    <w:rsid w:val="00625302"/>
    <w:rsid w:val="00625D09"/>
    <w:rsid w:val="00632242"/>
    <w:rsid w:val="006324FE"/>
    <w:rsid w:val="00634BA7"/>
    <w:rsid w:val="00637BD6"/>
    <w:rsid w:val="006530B7"/>
    <w:rsid w:val="006550C2"/>
    <w:rsid w:val="0065713C"/>
    <w:rsid w:val="00685233"/>
    <w:rsid w:val="00685BAF"/>
    <w:rsid w:val="00687FF0"/>
    <w:rsid w:val="006973DF"/>
    <w:rsid w:val="006A5C44"/>
    <w:rsid w:val="006A7FA5"/>
    <w:rsid w:val="006B22B3"/>
    <w:rsid w:val="006B5A37"/>
    <w:rsid w:val="006C065A"/>
    <w:rsid w:val="006C2192"/>
    <w:rsid w:val="006D0E84"/>
    <w:rsid w:val="006D16AB"/>
    <w:rsid w:val="006D261C"/>
    <w:rsid w:val="006F33CA"/>
    <w:rsid w:val="006F711A"/>
    <w:rsid w:val="00707273"/>
    <w:rsid w:val="00712BCF"/>
    <w:rsid w:val="00715522"/>
    <w:rsid w:val="0072140B"/>
    <w:rsid w:val="007258A1"/>
    <w:rsid w:val="00735466"/>
    <w:rsid w:val="00736D9A"/>
    <w:rsid w:val="007436BB"/>
    <w:rsid w:val="00745CBA"/>
    <w:rsid w:val="00747764"/>
    <w:rsid w:val="0075269A"/>
    <w:rsid w:val="007527DA"/>
    <w:rsid w:val="00753241"/>
    <w:rsid w:val="0075429E"/>
    <w:rsid w:val="007715E0"/>
    <w:rsid w:val="00772494"/>
    <w:rsid w:val="00774824"/>
    <w:rsid w:val="0077582B"/>
    <w:rsid w:val="00780FEE"/>
    <w:rsid w:val="00793177"/>
    <w:rsid w:val="00796DB4"/>
    <w:rsid w:val="007A54A9"/>
    <w:rsid w:val="007A79ED"/>
    <w:rsid w:val="007B53D4"/>
    <w:rsid w:val="007B7718"/>
    <w:rsid w:val="007C01AC"/>
    <w:rsid w:val="007C03BF"/>
    <w:rsid w:val="007C1765"/>
    <w:rsid w:val="007D16E9"/>
    <w:rsid w:val="007D34E4"/>
    <w:rsid w:val="007F32FB"/>
    <w:rsid w:val="007F571C"/>
    <w:rsid w:val="007F5748"/>
    <w:rsid w:val="008005B6"/>
    <w:rsid w:val="00807B75"/>
    <w:rsid w:val="008118B2"/>
    <w:rsid w:val="0081322C"/>
    <w:rsid w:val="00814476"/>
    <w:rsid w:val="00816C34"/>
    <w:rsid w:val="00826E4C"/>
    <w:rsid w:val="00831914"/>
    <w:rsid w:val="00832100"/>
    <w:rsid w:val="00833627"/>
    <w:rsid w:val="008369A7"/>
    <w:rsid w:val="00842F12"/>
    <w:rsid w:val="00843FCB"/>
    <w:rsid w:val="00845280"/>
    <w:rsid w:val="00847CC7"/>
    <w:rsid w:val="00847EE7"/>
    <w:rsid w:val="008552FB"/>
    <w:rsid w:val="00862C5E"/>
    <w:rsid w:val="00887231"/>
    <w:rsid w:val="008A4537"/>
    <w:rsid w:val="008B68B9"/>
    <w:rsid w:val="008C03BA"/>
    <w:rsid w:val="008C4860"/>
    <w:rsid w:val="008C6DE7"/>
    <w:rsid w:val="008D67CB"/>
    <w:rsid w:val="008E3648"/>
    <w:rsid w:val="008E3EFC"/>
    <w:rsid w:val="008E4A38"/>
    <w:rsid w:val="008F3806"/>
    <w:rsid w:val="008F4558"/>
    <w:rsid w:val="008F7BD7"/>
    <w:rsid w:val="00903F28"/>
    <w:rsid w:val="009231F7"/>
    <w:rsid w:val="009254D1"/>
    <w:rsid w:val="00926C8C"/>
    <w:rsid w:val="00926DA8"/>
    <w:rsid w:val="00926DD4"/>
    <w:rsid w:val="00931326"/>
    <w:rsid w:val="00931ECE"/>
    <w:rsid w:val="009346AE"/>
    <w:rsid w:val="009347BA"/>
    <w:rsid w:val="00946783"/>
    <w:rsid w:val="00952CD1"/>
    <w:rsid w:val="00953BDF"/>
    <w:rsid w:val="0095585C"/>
    <w:rsid w:val="00957B86"/>
    <w:rsid w:val="00960C08"/>
    <w:rsid w:val="00960CD6"/>
    <w:rsid w:val="00964D4E"/>
    <w:rsid w:val="00964DFE"/>
    <w:rsid w:val="00964E9A"/>
    <w:rsid w:val="009658DC"/>
    <w:rsid w:val="00965F7F"/>
    <w:rsid w:val="00966803"/>
    <w:rsid w:val="00966A45"/>
    <w:rsid w:val="009714F4"/>
    <w:rsid w:val="00973135"/>
    <w:rsid w:val="00977347"/>
    <w:rsid w:val="0098261F"/>
    <w:rsid w:val="00987573"/>
    <w:rsid w:val="00991D9B"/>
    <w:rsid w:val="00992FDE"/>
    <w:rsid w:val="009A0AA0"/>
    <w:rsid w:val="009A106A"/>
    <w:rsid w:val="009A5B9A"/>
    <w:rsid w:val="009A6D6A"/>
    <w:rsid w:val="009A7A1B"/>
    <w:rsid w:val="009C0132"/>
    <w:rsid w:val="009C3CB2"/>
    <w:rsid w:val="009E0791"/>
    <w:rsid w:val="009E7976"/>
    <w:rsid w:val="00A01801"/>
    <w:rsid w:val="00A07E00"/>
    <w:rsid w:val="00A15054"/>
    <w:rsid w:val="00A17A49"/>
    <w:rsid w:val="00A2678F"/>
    <w:rsid w:val="00A307AD"/>
    <w:rsid w:val="00A320D3"/>
    <w:rsid w:val="00A3514E"/>
    <w:rsid w:val="00A44419"/>
    <w:rsid w:val="00A44C54"/>
    <w:rsid w:val="00A54CC2"/>
    <w:rsid w:val="00A56779"/>
    <w:rsid w:val="00A745B2"/>
    <w:rsid w:val="00A84AB9"/>
    <w:rsid w:val="00A84DA6"/>
    <w:rsid w:val="00A964A9"/>
    <w:rsid w:val="00AA4A0D"/>
    <w:rsid w:val="00AC4A05"/>
    <w:rsid w:val="00AD01E2"/>
    <w:rsid w:val="00AD58FC"/>
    <w:rsid w:val="00AE4C1B"/>
    <w:rsid w:val="00AE739C"/>
    <w:rsid w:val="00AF7498"/>
    <w:rsid w:val="00B1042B"/>
    <w:rsid w:val="00B13A17"/>
    <w:rsid w:val="00B1768E"/>
    <w:rsid w:val="00B1794C"/>
    <w:rsid w:val="00B23D00"/>
    <w:rsid w:val="00B276BF"/>
    <w:rsid w:val="00B33C2B"/>
    <w:rsid w:val="00B35655"/>
    <w:rsid w:val="00B36E29"/>
    <w:rsid w:val="00B45D1D"/>
    <w:rsid w:val="00B55140"/>
    <w:rsid w:val="00B802F8"/>
    <w:rsid w:val="00B840AF"/>
    <w:rsid w:val="00B902FE"/>
    <w:rsid w:val="00B912B4"/>
    <w:rsid w:val="00B9753B"/>
    <w:rsid w:val="00BB336E"/>
    <w:rsid w:val="00BB5612"/>
    <w:rsid w:val="00BD0133"/>
    <w:rsid w:val="00BD667A"/>
    <w:rsid w:val="00BD693A"/>
    <w:rsid w:val="00BF0456"/>
    <w:rsid w:val="00BF4581"/>
    <w:rsid w:val="00BF4FD2"/>
    <w:rsid w:val="00C173D3"/>
    <w:rsid w:val="00C231B0"/>
    <w:rsid w:val="00C26F80"/>
    <w:rsid w:val="00C442AD"/>
    <w:rsid w:val="00C47C57"/>
    <w:rsid w:val="00C5373A"/>
    <w:rsid w:val="00C537EB"/>
    <w:rsid w:val="00C67F60"/>
    <w:rsid w:val="00C73C55"/>
    <w:rsid w:val="00C754C5"/>
    <w:rsid w:val="00C8365F"/>
    <w:rsid w:val="00C94BC2"/>
    <w:rsid w:val="00CA5575"/>
    <w:rsid w:val="00CB7B48"/>
    <w:rsid w:val="00CC0A17"/>
    <w:rsid w:val="00CC2FFF"/>
    <w:rsid w:val="00CC4C85"/>
    <w:rsid w:val="00CC559D"/>
    <w:rsid w:val="00CC571D"/>
    <w:rsid w:val="00CD3D7F"/>
    <w:rsid w:val="00CD580F"/>
    <w:rsid w:val="00CD652E"/>
    <w:rsid w:val="00CD79E3"/>
    <w:rsid w:val="00CE4CFA"/>
    <w:rsid w:val="00CF4523"/>
    <w:rsid w:val="00D06C02"/>
    <w:rsid w:val="00D129BD"/>
    <w:rsid w:val="00D13AE2"/>
    <w:rsid w:val="00D17399"/>
    <w:rsid w:val="00D21B0A"/>
    <w:rsid w:val="00D23EF0"/>
    <w:rsid w:val="00D37B85"/>
    <w:rsid w:val="00D5196B"/>
    <w:rsid w:val="00D60FF3"/>
    <w:rsid w:val="00D629B9"/>
    <w:rsid w:val="00D660F5"/>
    <w:rsid w:val="00D67E60"/>
    <w:rsid w:val="00D71501"/>
    <w:rsid w:val="00D74B50"/>
    <w:rsid w:val="00D86A22"/>
    <w:rsid w:val="00D90B94"/>
    <w:rsid w:val="00D9173B"/>
    <w:rsid w:val="00D9573B"/>
    <w:rsid w:val="00D96E8D"/>
    <w:rsid w:val="00DA1B41"/>
    <w:rsid w:val="00DA3ADB"/>
    <w:rsid w:val="00DA5568"/>
    <w:rsid w:val="00DA5C0D"/>
    <w:rsid w:val="00DA6017"/>
    <w:rsid w:val="00DB4051"/>
    <w:rsid w:val="00DC3E6A"/>
    <w:rsid w:val="00DD0D1A"/>
    <w:rsid w:val="00DD1CAB"/>
    <w:rsid w:val="00DD3639"/>
    <w:rsid w:val="00DE0B82"/>
    <w:rsid w:val="00DF3C8E"/>
    <w:rsid w:val="00DF59C6"/>
    <w:rsid w:val="00E07A5F"/>
    <w:rsid w:val="00E270C3"/>
    <w:rsid w:val="00E307B0"/>
    <w:rsid w:val="00E3564A"/>
    <w:rsid w:val="00E41C5A"/>
    <w:rsid w:val="00E43532"/>
    <w:rsid w:val="00E4468A"/>
    <w:rsid w:val="00E4747C"/>
    <w:rsid w:val="00E5092D"/>
    <w:rsid w:val="00E51BC1"/>
    <w:rsid w:val="00E52B86"/>
    <w:rsid w:val="00E54425"/>
    <w:rsid w:val="00E561AC"/>
    <w:rsid w:val="00E56200"/>
    <w:rsid w:val="00E61DAC"/>
    <w:rsid w:val="00E63E56"/>
    <w:rsid w:val="00E6579A"/>
    <w:rsid w:val="00E662A3"/>
    <w:rsid w:val="00E71609"/>
    <w:rsid w:val="00E75DA9"/>
    <w:rsid w:val="00E75E3A"/>
    <w:rsid w:val="00E77B2C"/>
    <w:rsid w:val="00E81868"/>
    <w:rsid w:val="00E902AB"/>
    <w:rsid w:val="00EA1979"/>
    <w:rsid w:val="00EA7709"/>
    <w:rsid w:val="00EB438B"/>
    <w:rsid w:val="00EB7A47"/>
    <w:rsid w:val="00EE341A"/>
    <w:rsid w:val="00EF09B2"/>
    <w:rsid w:val="00F03C82"/>
    <w:rsid w:val="00F04CE8"/>
    <w:rsid w:val="00F11F29"/>
    <w:rsid w:val="00F1447F"/>
    <w:rsid w:val="00F15EDE"/>
    <w:rsid w:val="00F35BC3"/>
    <w:rsid w:val="00F44743"/>
    <w:rsid w:val="00F44A21"/>
    <w:rsid w:val="00F46C1D"/>
    <w:rsid w:val="00F47BB1"/>
    <w:rsid w:val="00F5219D"/>
    <w:rsid w:val="00F607B5"/>
    <w:rsid w:val="00F61B5F"/>
    <w:rsid w:val="00F67A07"/>
    <w:rsid w:val="00F776A1"/>
    <w:rsid w:val="00F80B4E"/>
    <w:rsid w:val="00F80BDA"/>
    <w:rsid w:val="00F84464"/>
    <w:rsid w:val="00F866A3"/>
    <w:rsid w:val="00F86769"/>
    <w:rsid w:val="00F912B5"/>
    <w:rsid w:val="00F93BFB"/>
    <w:rsid w:val="00FA10A8"/>
    <w:rsid w:val="00FA1E3D"/>
    <w:rsid w:val="00FA5512"/>
    <w:rsid w:val="00FB091E"/>
    <w:rsid w:val="00FC2534"/>
    <w:rsid w:val="00FC4F9B"/>
    <w:rsid w:val="00FC779A"/>
    <w:rsid w:val="00FE6883"/>
    <w:rsid w:val="00FF02A3"/>
    <w:rsid w:val="00FF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F7D3"/>
  <w15:docId w15:val="{6F8C52DD-F271-48DF-8863-95916D7D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07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F3B"/>
  </w:style>
  <w:style w:type="paragraph" w:styleId="Footer">
    <w:name w:val="footer"/>
    <w:basedOn w:val="Normal"/>
    <w:link w:val="FooterChar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F3B"/>
  </w:style>
  <w:style w:type="paragraph" w:styleId="BodyTextIndent">
    <w:name w:val="Body Text Indent"/>
    <w:basedOn w:val="Normal"/>
    <w:link w:val="BodyTextIndentChar"/>
    <w:rsid w:val="00E4747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474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s63eb74b21">
    <w:name w:val="cs63eb74b21"/>
    <w:basedOn w:val="DefaultParagraphFont"/>
    <w:rsid w:val="001F299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character" w:styleId="Hyperlink">
    <w:name w:val="Hyperlink"/>
    <w:unhideWhenUsed/>
    <w:rsid w:val="00522DDC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2D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2DDC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NoSpacing">
    <w:name w:val="No Spacing"/>
    <w:qFormat/>
    <w:rsid w:val="00522DDC"/>
    <w:pPr>
      <w:spacing w:after="0" w:line="240" w:lineRule="auto"/>
    </w:pPr>
    <w:rPr>
      <w:rFonts w:ascii="Calibri" w:eastAsia="Calibri" w:hAnsi="Calibri" w:cs="Times New Roman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9A0AA0"/>
    <w:rPr>
      <w:color w:val="800080" w:themeColor="followedHyperlink"/>
      <w:u w:val="single"/>
    </w:rPr>
  </w:style>
  <w:style w:type="paragraph" w:customStyle="1" w:styleId="MAZAS">
    <w:name w:val="MAZAS"/>
    <w:uiPriority w:val="99"/>
    <w:rsid w:val="00D21B0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E9113-DBB7-4AE4-A378-2D0BF7BAF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5959</Words>
  <Characters>3397</Characters>
  <Application>Microsoft Office Word</Application>
  <DocSecurity>0</DocSecurity>
  <Lines>28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Juozas</dc:creator>
  <cp:lastModifiedBy>Inga Žukauskienė</cp:lastModifiedBy>
  <cp:revision>23</cp:revision>
  <cp:lastPrinted>2023-03-30T11:22:00Z</cp:lastPrinted>
  <dcterms:created xsi:type="dcterms:W3CDTF">2023-04-03T11:02:00Z</dcterms:created>
  <dcterms:modified xsi:type="dcterms:W3CDTF">2023-04-05T06:21:00Z</dcterms:modified>
</cp:coreProperties>
</file>